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9ED49" w14:textId="77777777" w:rsidR="00F664B5" w:rsidRPr="000D298F" w:rsidRDefault="00F664B5" w:rsidP="00F664B5">
      <w:pPr>
        <w:ind w:left="284"/>
        <w:rPr>
          <w:rFonts w:ascii="Source Serif Pro" w:eastAsia="Times New Roman" w:hAnsi="Source Serif Pro" w:cs="Arial"/>
          <w:b/>
          <w:bCs/>
          <w:color w:val="2F5496" w:themeColor="accent1" w:themeShade="BF"/>
          <w:sz w:val="20"/>
          <w:szCs w:val="20"/>
          <w:lang w:eastAsia="pl-PL"/>
        </w:rPr>
      </w:pPr>
      <w:r w:rsidRPr="000D298F">
        <w:rPr>
          <w:rFonts w:ascii="Source Serif Pro" w:eastAsia="Times New Roman" w:hAnsi="Source Serif Pro" w:cs="Arial"/>
          <w:b/>
          <w:bCs/>
          <w:color w:val="2F5496" w:themeColor="accent1" w:themeShade="BF"/>
          <w:sz w:val="20"/>
          <w:szCs w:val="20"/>
          <w:lang w:eastAsia="pl-PL"/>
        </w:rPr>
        <w:t xml:space="preserve">Instrukcja </w:t>
      </w:r>
    </w:p>
    <w:p w14:paraId="19985FC0" w14:textId="77777777" w:rsidR="00F664B5" w:rsidRDefault="00F664B5" w:rsidP="00F664B5">
      <w:pPr>
        <w:numPr>
          <w:ilvl w:val="0"/>
          <w:numId w:val="31"/>
        </w:numPr>
        <w:spacing w:after="80" w:line="240" w:lineRule="auto"/>
        <w:jc w:val="both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Analizy bibliometryczne na potrzeby postępowania o nadanie tytułu naukowego sporządzane są wyłącznie dla pracowników WUM.</w:t>
      </w:r>
    </w:p>
    <w:p w14:paraId="059DF8C8" w14:textId="41EB126D" w:rsidR="00F664B5" w:rsidRPr="00E036DE" w:rsidRDefault="00F664B5" w:rsidP="00F664B5">
      <w:pPr>
        <w:numPr>
          <w:ilvl w:val="0"/>
          <w:numId w:val="31"/>
        </w:numPr>
        <w:spacing w:after="80" w:line="240" w:lineRule="auto"/>
        <w:jc w:val="both"/>
        <w:rPr>
          <w:rFonts w:ascii="Source Serif Pro" w:eastAsia="Times New Roman" w:hAnsi="Source Serif Pro" w:cs="Arial"/>
          <w:b/>
          <w:bCs/>
          <w:color w:val="2F5496" w:themeColor="accent1" w:themeShade="BF"/>
          <w:sz w:val="20"/>
          <w:szCs w:val="20"/>
          <w:lang w:eastAsia="pl-PL"/>
        </w:rPr>
      </w:pP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Pracownicy ubiegający się o sporządzenie analizy bibliometrycznej zobowiązani są do przesłania wypełnionego formularz</w:t>
      </w:r>
      <w:r w:rsidR="00810058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a</w:t>
      </w:r>
      <w:r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.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</w:t>
      </w:r>
      <w:bookmarkStart w:id="0" w:name="_Hlk196378940"/>
      <w:r w:rsidRPr="00E036DE">
        <w:rPr>
          <w:rFonts w:ascii="Source Serif Pro" w:eastAsia="Times New Roman" w:hAnsi="Source Serif Pro" w:cs="Arial"/>
          <w:color w:val="00B050"/>
          <w:sz w:val="20"/>
          <w:szCs w:val="20"/>
          <w:lang w:eastAsia="pl-PL"/>
        </w:rPr>
        <w:t xml:space="preserve">Analiza może być również wykonana </w:t>
      </w:r>
      <w:r w:rsidRPr="00E036DE">
        <w:rPr>
          <w:rFonts w:ascii="Source Serif Pro" w:eastAsia="Times New Roman" w:hAnsi="Source Serif Pro" w:cs="Arial"/>
          <w:b/>
          <w:bCs/>
          <w:color w:val="00B050"/>
          <w:sz w:val="20"/>
          <w:szCs w:val="20"/>
          <w:lang w:eastAsia="pl-PL"/>
        </w:rPr>
        <w:t>bez konieczności wypełniania formularza</w:t>
      </w:r>
      <w:r w:rsidRPr="00E036DE">
        <w:rPr>
          <w:rFonts w:ascii="Source Serif Pro" w:eastAsia="Times New Roman" w:hAnsi="Source Serif Pro" w:cs="Arial"/>
          <w:color w:val="00B050"/>
          <w:sz w:val="20"/>
          <w:szCs w:val="20"/>
          <w:lang w:eastAsia="pl-PL"/>
        </w:rPr>
        <w:t xml:space="preserve"> – na podstawie danych zgromadzonych na koncie pracownika w bazie WUM.Publikacje – wówczas</w:t>
      </w:r>
      <w:r w:rsidR="008A5544">
        <w:rPr>
          <w:rFonts w:ascii="Source Serif Pro" w:eastAsia="Times New Roman" w:hAnsi="Source Serif Pro" w:cs="Arial"/>
          <w:color w:val="00B050"/>
          <w:sz w:val="20"/>
          <w:szCs w:val="20"/>
          <w:lang w:eastAsia="pl-PL"/>
        </w:rPr>
        <w:t xml:space="preserve"> </w:t>
      </w:r>
      <w:r w:rsidRPr="00E036DE">
        <w:rPr>
          <w:rFonts w:ascii="Source Serif Pro" w:eastAsia="Times New Roman" w:hAnsi="Source Serif Pro" w:cs="Arial"/>
          <w:color w:val="00B050"/>
          <w:sz w:val="20"/>
          <w:szCs w:val="20"/>
          <w:lang w:eastAsia="pl-PL"/>
        </w:rPr>
        <w:t>należy przesłać informację, że podstawą analizy są dane z</w:t>
      </w:r>
      <w:r w:rsidR="00810058">
        <w:rPr>
          <w:rFonts w:ascii="Source Serif Pro" w:eastAsia="Times New Roman" w:hAnsi="Source Serif Pro" w:cs="Arial"/>
          <w:color w:val="00B050"/>
          <w:sz w:val="20"/>
          <w:szCs w:val="20"/>
          <w:lang w:eastAsia="pl-PL"/>
        </w:rPr>
        <w:t xml:space="preserve"> ww bazy.</w:t>
      </w:r>
      <w:bookmarkEnd w:id="0"/>
    </w:p>
    <w:p w14:paraId="185DD4B2" w14:textId="301A0494" w:rsidR="00F664B5" w:rsidRPr="000D298F" w:rsidRDefault="00F44E11" w:rsidP="00F664B5">
      <w:pPr>
        <w:numPr>
          <w:ilvl w:val="0"/>
          <w:numId w:val="31"/>
        </w:numPr>
        <w:spacing w:after="80" w:line="240" w:lineRule="auto"/>
        <w:jc w:val="both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bookmarkStart w:id="1" w:name="_Hlk196378886"/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Informacje o p</w:t>
      </w:r>
      <w:r w:rsidR="00F664B5"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unktacj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i</w:t>
      </w:r>
      <w:r w:rsidR="00F664B5"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MNiSW, IF oraz 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pozycji </w:t>
      </w:r>
      <w:r w:rsidR="00F664B5"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kwartyl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owe</w:t>
      </w:r>
      <w:r w:rsidR="00F664B5"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</w:t>
      </w:r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po</w:t>
      </w:r>
      <w:r w:rsidR="00F664B5" w:rsidRPr="000D298F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dawane są przez pracowników biblioteki.</w:t>
      </w:r>
    </w:p>
    <w:p w14:paraId="63680F67" w14:textId="7A58F3B7" w:rsidR="00F664B5" w:rsidRPr="008E0A85" w:rsidRDefault="00F664B5" w:rsidP="00F664B5">
      <w:pPr>
        <w:numPr>
          <w:ilvl w:val="0"/>
          <w:numId w:val="31"/>
        </w:numPr>
        <w:spacing w:after="80" w:line="240" w:lineRule="auto"/>
        <w:jc w:val="both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  <w:bookmarkStart w:id="2" w:name="_Hlk196378901"/>
      <w:bookmarkEnd w:id="1"/>
      <w:r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Zaleca się, aby o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pis</w:t>
      </w:r>
      <w:r w:rsidR="00F44E11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y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bibliograficzn</w:t>
      </w:r>
      <w:r w:rsidR="00F44E11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e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sporządzać używając formatu NLM (National Library of Medicine), dostępnego </w:t>
      </w:r>
      <w:r w:rsidR="00F44E11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w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baz</w:t>
      </w:r>
      <w:r w:rsidR="00F44E11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>ach</w:t>
      </w:r>
      <w:r w:rsidRPr="008E0A85"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  <w:t xml:space="preserve"> PubMed i Scopus.</w:t>
      </w:r>
    </w:p>
    <w:p w14:paraId="2A23DD14" w14:textId="77777777" w:rsidR="00F664B5" w:rsidRPr="008E0A85" w:rsidRDefault="00F664B5" w:rsidP="00F664B5">
      <w:pPr>
        <w:pStyle w:val="Akapitzlist"/>
        <w:numPr>
          <w:ilvl w:val="1"/>
          <w:numId w:val="31"/>
        </w:numPr>
        <w:spacing w:after="80"/>
        <w:ind w:left="1434" w:hanging="357"/>
        <w:contextualSpacing w:val="0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r w:rsidRPr="00FE44C6">
        <w:rPr>
          <w:rFonts w:ascii="Source Serif Pro" w:hAnsi="Source Serif Pro" w:cs="Arial"/>
          <w:color w:val="2F5496" w:themeColor="accent1" w:themeShade="BF"/>
          <w:sz w:val="20"/>
          <w:szCs w:val="20"/>
          <w:lang w:val="en-US"/>
        </w:rPr>
        <w:t xml:space="preserve">Artykuł: Author AA, Author BB, Author, CC. Title of article.Title of Journal. 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1996;10(2):49-53.</w:t>
      </w:r>
    </w:p>
    <w:p w14:paraId="3CE50901" w14:textId="77777777" w:rsidR="00F664B5" w:rsidRPr="008E0A85" w:rsidRDefault="00F664B5" w:rsidP="00F664B5">
      <w:pPr>
        <w:pStyle w:val="Akapitzlist"/>
        <w:numPr>
          <w:ilvl w:val="1"/>
          <w:numId w:val="31"/>
        </w:numPr>
        <w:spacing w:after="80"/>
        <w:ind w:left="1434" w:hanging="357"/>
        <w:contextualSpacing w:val="0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K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siążk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a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: Nazwisko i imię autora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.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Tytuł. Wydanie. Miejsce wydania: Wydawca, rok wydania. ISBN</w:t>
      </w:r>
    </w:p>
    <w:p w14:paraId="399742CE" w14:textId="77777777" w:rsidR="00F664B5" w:rsidRDefault="00F664B5" w:rsidP="00F664B5">
      <w:pPr>
        <w:pStyle w:val="Akapitzlist"/>
        <w:numPr>
          <w:ilvl w:val="1"/>
          <w:numId w:val="31"/>
        </w:numPr>
        <w:spacing w:after="80"/>
        <w:ind w:left="1434" w:hanging="357"/>
        <w:contextualSpacing w:val="0"/>
        <w:jc w:val="both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R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ozdział: Nazwisko i imię autora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rozdziału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: Tytuł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rozdziału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>.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W: Autorzy książki. Tytuł książki.</w:t>
      </w:r>
      <w:r w:rsidRPr="008E0A85"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 Wydanie. Miejsce wydania: Wydawca, rok wydania. ISBN</w:t>
      </w:r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>. Zakres stron rozdziału.</w:t>
      </w:r>
    </w:p>
    <w:p w14:paraId="18B00A34" w14:textId="7AB2220B" w:rsidR="00F664B5" w:rsidRPr="008A5544" w:rsidRDefault="008A5544" w:rsidP="008A5544">
      <w:pPr>
        <w:pStyle w:val="Akapitzlist"/>
        <w:numPr>
          <w:ilvl w:val="0"/>
          <w:numId w:val="31"/>
        </w:numPr>
        <w:spacing w:after="80"/>
        <w:contextualSpacing w:val="0"/>
        <w:jc w:val="both"/>
        <w:rPr>
          <w:rFonts w:ascii="Source Serif Pro" w:hAnsi="Source Serif Pro" w:cs="Arial"/>
          <w:color w:val="2F5496" w:themeColor="accent1" w:themeShade="BF"/>
          <w:sz w:val="20"/>
          <w:szCs w:val="20"/>
        </w:rPr>
      </w:pPr>
      <w:bookmarkStart w:id="3" w:name="_Hlk196379380"/>
      <w:r>
        <w:rPr>
          <w:rFonts w:ascii="Source Serif Pro" w:hAnsi="Source Serif Pro" w:cs="Arial"/>
          <w:color w:val="2F5496" w:themeColor="accent1" w:themeShade="BF"/>
          <w:sz w:val="20"/>
          <w:szCs w:val="20"/>
        </w:rPr>
        <w:t xml:space="preserve">Zamówienia na analizy oraz ewentualne pytania należy wysyłać na adres </w:t>
      </w:r>
      <w:bookmarkEnd w:id="2"/>
      <w:r w:rsidR="00F664B5">
        <w:fldChar w:fldCharType="begin"/>
      </w:r>
      <w:r w:rsidR="00F664B5">
        <w:instrText>HYPERLINK "mailto:oin@wum.edu.pl"</w:instrText>
      </w:r>
      <w:r w:rsidR="00F664B5">
        <w:fldChar w:fldCharType="separate"/>
      </w:r>
      <w:r w:rsidR="00F664B5" w:rsidRPr="008A5544">
        <w:rPr>
          <w:rStyle w:val="Hipercze"/>
          <w:rFonts w:ascii="Source Serif Pro" w:hAnsi="Source Serif Pro" w:cs="Arial"/>
          <w:color w:val="2F5496" w:themeColor="accent1" w:themeShade="BF"/>
          <w:sz w:val="20"/>
          <w:szCs w:val="20"/>
        </w:rPr>
        <w:t>oin@wum.edu.pl</w:t>
      </w:r>
      <w:r w:rsidR="00F664B5">
        <w:fldChar w:fldCharType="end"/>
      </w:r>
    </w:p>
    <w:bookmarkEnd w:id="3"/>
    <w:p w14:paraId="15E95FC3" w14:textId="77777777" w:rsidR="00C9491E" w:rsidRDefault="00C9491E" w:rsidP="000D298F">
      <w:pPr>
        <w:spacing w:after="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</w:p>
    <w:p w14:paraId="74C274F9" w14:textId="77777777" w:rsidR="001C7348" w:rsidRPr="000D298F" w:rsidRDefault="001C7348" w:rsidP="000D298F">
      <w:pPr>
        <w:spacing w:after="0" w:line="240" w:lineRule="auto"/>
        <w:rPr>
          <w:rFonts w:ascii="Source Serif Pro" w:eastAsia="Times New Roman" w:hAnsi="Source Serif Pro" w:cs="Arial"/>
          <w:color w:val="2F5496" w:themeColor="accent1" w:themeShade="BF"/>
          <w:sz w:val="20"/>
          <w:szCs w:val="20"/>
          <w:lang w:eastAsia="pl-PL"/>
        </w:rPr>
      </w:pPr>
    </w:p>
    <w:p w14:paraId="647C932C" w14:textId="77777777" w:rsidR="000D298F" w:rsidRPr="00E54BB3" w:rsidRDefault="000D298F" w:rsidP="000D298F">
      <w:pPr>
        <w:spacing w:after="0" w:line="240" w:lineRule="auto"/>
        <w:rPr>
          <w:rFonts w:ascii="Source Serif Pro" w:eastAsia="Times New Roman" w:hAnsi="Source Serif Pro" w:cs="Arial"/>
          <w:color w:val="000000" w:themeColor="text1"/>
          <w:sz w:val="20"/>
          <w:szCs w:val="20"/>
          <w:lang w:eastAsia="pl-PL"/>
        </w:rPr>
      </w:pPr>
    </w:p>
    <w:p w14:paraId="0E28D346" w14:textId="77777777" w:rsidR="0004642E" w:rsidRPr="00D17E1C" w:rsidRDefault="0004642E" w:rsidP="00B02E0E">
      <w:pPr>
        <w:pStyle w:val="Akapitzlist"/>
        <w:spacing w:after="160"/>
        <w:ind w:left="284"/>
        <w:jc w:val="center"/>
        <w:rPr>
          <w:rFonts w:ascii="Source Serif Pro" w:hAnsi="Source Serif Pro"/>
          <w:bCs/>
          <w:caps/>
          <w:color w:val="3B4147"/>
          <w:sz w:val="20"/>
          <w:szCs w:val="20"/>
        </w:rPr>
      </w:pPr>
      <w:r w:rsidRPr="00D17E1C">
        <w:rPr>
          <w:rFonts w:ascii="Source Serif Pro" w:hAnsi="Source Serif Pro"/>
          <w:bCs/>
          <w:caps/>
          <w:color w:val="3B4147"/>
          <w:sz w:val="20"/>
          <w:szCs w:val="20"/>
        </w:rPr>
        <w:t>Analiza bibliometryczna publikacji</w:t>
      </w:r>
    </w:p>
    <w:p w14:paraId="138DA593" w14:textId="054F292C" w:rsidR="0004642E" w:rsidRDefault="006B3C89" w:rsidP="00B02E0E">
      <w:pPr>
        <w:pStyle w:val="Akapitzlist"/>
        <w:spacing w:after="160"/>
        <w:ind w:left="284"/>
        <w:jc w:val="center"/>
        <w:rPr>
          <w:rFonts w:ascii="Source Serif Pro" w:hAnsi="Source Serif Pro"/>
          <w:b/>
          <w:caps/>
          <w:color w:val="3B4147"/>
          <w:sz w:val="20"/>
          <w:szCs w:val="20"/>
        </w:rPr>
      </w:pPr>
      <w:r>
        <w:rPr>
          <w:rFonts w:ascii="Source Serif Pro" w:hAnsi="Source Serif Pro"/>
          <w:bCs/>
          <w:caps/>
          <w:color w:val="3B4147"/>
          <w:sz w:val="20"/>
          <w:szCs w:val="20"/>
        </w:rPr>
        <w:t xml:space="preserve">w postępowaniu o nadanie </w:t>
      </w:r>
      <w:r w:rsidR="00DE2A0D">
        <w:rPr>
          <w:rFonts w:ascii="Source Serif Pro" w:hAnsi="Source Serif Pro"/>
          <w:bCs/>
          <w:caps/>
          <w:color w:val="3B4147"/>
          <w:sz w:val="20"/>
          <w:szCs w:val="20"/>
        </w:rPr>
        <w:t xml:space="preserve">Tytułu </w:t>
      </w:r>
      <w:r w:rsidR="00DE2A0D" w:rsidRPr="00DE2A0D">
        <w:rPr>
          <w:rFonts w:ascii="Source Serif Pro" w:hAnsi="Source Serif Pro"/>
          <w:b/>
          <w:caps/>
          <w:color w:val="3B4147"/>
          <w:sz w:val="20"/>
          <w:szCs w:val="20"/>
        </w:rPr>
        <w:t>PROFESORA</w:t>
      </w:r>
    </w:p>
    <w:p w14:paraId="4A5C21C7" w14:textId="77777777" w:rsidR="000C2C40" w:rsidRDefault="000C2C40" w:rsidP="00B02E0E">
      <w:pPr>
        <w:pStyle w:val="Akapitzlist"/>
        <w:spacing w:after="160"/>
        <w:ind w:left="284"/>
        <w:jc w:val="center"/>
        <w:rPr>
          <w:rFonts w:ascii="Source Serif Pro" w:hAnsi="Source Serif Pro"/>
          <w:bCs/>
          <w:caps/>
          <w:color w:val="3B4147"/>
          <w:sz w:val="20"/>
          <w:szCs w:val="20"/>
        </w:rPr>
      </w:pPr>
    </w:p>
    <w:p w14:paraId="570F1507" w14:textId="77777777" w:rsidR="000C2C40" w:rsidRDefault="000C2C40" w:rsidP="00B02E0E">
      <w:pPr>
        <w:pStyle w:val="Akapitzlist"/>
        <w:spacing w:after="160"/>
        <w:ind w:left="284"/>
        <w:jc w:val="center"/>
        <w:rPr>
          <w:rFonts w:ascii="Source Serif Pro" w:hAnsi="Source Serif Pro"/>
          <w:bCs/>
          <w:caps/>
          <w:color w:val="3B4147"/>
          <w:sz w:val="20"/>
          <w:szCs w:val="20"/>
        </w:rPr>
      </w:pPr>
    </w:p>
    <w:p w14:paraId="29EC1206" w14:textId="68AB9AE8" w:rsidR="000C2C40" w:rsidRPr="007C2AA4" w:rsidRDefault="000C2C40" w:rsidP="004C7E26">
      <w:pPr>
        <w:pStyle w:val="Akapitzlist"/>
        <w:numPr>
          <w:ilvl w:val="0"/>
          <w:numId w:val="16"/>
        </w:numPr>
        <w:spacing w:after="160"/>
        <w:ind w:left="567"/>
        <w:rPr>
          <w:rFonts w:ascii="Source Serif Pro" w:hAnsi="Source Serif Pro"/>
          <w:bCs/>
          <w:caps/>
          <w:color w:val="3B4147"/>
          <w:sz w:val="18"/>
          <w:szCs w:val="18"/>
        </w:rPr>
      </w:pPr>
      <w:r w:rsidRPr="007C2AA4">
        <w:rPr>
          <w:rFonts w:ascii="Source Serif Pro" w:hAnsi="Source Serif Pro"/>
          <w:bCs/>
          <w:caps/>
          <w:color w:val="3B4147"/>
          <w:sz w:val="18"/>
          <w:szCs w:val="18"/>
        </w:rPr>
        <w:t>Dorobek przed uzyskaniem stopnia doktora</w:t>
      </w:r>
      <w:r w:rsidR="00DE2A0D">
        <w:rPr>
          <w:rFonts w:ascii="Source Serif Pro" w:hAnsi="Source Serif Pro"/>
          <w:bCs/>
          <w:caps/>
          <w:color w:val="3B4147"/>
          <w:sz w:val="18"/>
          <w:szCs w:val="18"/>
        </w:rPr>
        <w:t xml:space="preserve"> habilitowanego</w:t>
      </w:r>
    </w:p>
    <w:p w14:paraId="36F36A48" w14:textId="6B141096" w:rsidR="00530C3C" w:rsidRDefault="00530C3C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20"/>
          <w:szCs w:val="20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52454B" w:rsidRPr="00CC7B2F" w14:paraId="4F4F2D49" w14:textId="77777777" w:rsidTr="003C3531">
        <w:trPr>
          <w:cantSplit/>
          <w:trHeight w:val="553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89A835C" w14:textId="7BCD2FA4" w:rsidR="0052454B" w:rsidRPr="00CC7B2F" w:rsidRDefault="0052454B" w:rsidP="004C4C5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Prace oryginalne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AAE5A2F" w14:textId="0F438E19" w:rsidR="0052454B" w:rsidRPr="00CC7B2F" w:rsidRDefault="0052454B" w:rsidP="004C4C5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DC676EB" w14:textId="38BB73CE" w:rsidR="0052454B" w:rsidRPr="00CC7B2F" w:rsidRDefault="0052454B" w:rsidP="004C4C5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CCF7E7" w14:textId="4C5AA6D2" w:rsidR="0052454B" w:rsidRPr="00CC7B2F" w:rsidRDefault="0052454B" w:rsidP="004C4C5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52454B" w:rsidRPr="00CC7B2F" w14:paraId="21ABD1EB" w14:textId="77777777" w:rsidTr="00E2237C">
        <w:trPr>
          <w:cantSplit/>
          <w:trHeight w:val="439"/>
        </w:trPr>
        <w:tc>
          <w:tcPr>
            <w:tcW w:w="421" w:type="dxa"/>
            <w:tcBorders>
              <w:top w:val="nil"/>
            </w:tcBorders>
            <w:vAlign w:val="center"/>
          </w:tcPr>
          <w:p w14:paraId="2B893797" w14:textId="77777777" w:rsidR="00D4576B" w:rsidRPr="00CC7B2F" w:rsidRDefault="00D4576B" w:rsidP="0019486B">
            <w:pPr>
              <w:pStyle w:val="Akapitzlist"/>
              <w:numPr>
                <w:ilvl w:val="0"/>
                <w:numId w:val="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</w:tcBorders>
            <w:vAlign w:val="center"/>
          </w:tcPr>
          <w:p w14:paraId="4A266F2D" w14:textId="0A2AE3F4" w:rsidR="00D4576B" w:rsidRPr="00CC7B2F" w:rsidRDefault="00D4576B" w:rsidP="003B5598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3F83EA96" w14:textId="58D54E54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42CB6325" w14:textId="50D6BB1E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</w:tcBorders>
            <w:vAlign w:val="center"/>
          </w:tcPr>
          <w:p w14:paraId="0FA75670" w14:textId="555C4BDA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52454B" w:rsidRPr="00CC7B2F" w14:paraId="155E4750" w14:textId="77777777" w:rsidTr="00E2237C">
        <w:trPr>
          <w:cantSplit/>
          <w:trHeight w:val="413"/>
        </w:trPr>
        <w:tc>
          <w:tcPr>
            <w:tcW w:w="421" w:type="dxa"/>
            <w:vAlign w:val="center"/>
          </w:tcPr>
          <w:p w14:paraId="57A0E5EF" w14:textId="77777777" w:rsidR="00D4576B" w:rsidRPr="00CC7B2F" w:rsidRDefault="00D4576B" w:rsidP="0019486B">
            <w:pPr>
              <w:pStyle w:val="Akapitzlist"/>
              <w:numPr>
                <w:ilvl w:val="0"/>
                <w:numId w:val="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vAlign w:val="center"/>
          </w:tcPr>
          <w:p w14:paraId="52A1D931" w14:textId="5E1B2ABE" w:rsidR="00D4576B" w:rsidRPr="00CC7B2F" w:rsidRDefault="00D4576B" w:rsidP="003B5598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2615FEB3" w14:textId="4BBAF378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34D8E0F6" w14:textId="5165DC22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vAlign w:val="center"/>
          </w:tcPr>
          <w:p w14:paraId="7F3AFF3A" w14:textId="2A77CFA6" w:rsidR="00D4576B" w:rsidRPr="00CC7B2F" w:rsidRDefault="00D4576B" w:rsidP="0019486B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D83E52" w:rsidRPr="00CC7B2F" w14:paraId="1537F4C2" w14:textId="77777777" w:rsidTr="00B65447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4B470C2" w14:textId="77777777" w:rsidR="00D83E52" w:rsidRPr="00CC7B2F" w:rsidRDefault="00D83E52" w:rsidP="00D83E52">
            <w:pPr>
              <w:ind w:left="360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6081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847DD29" w14:textId="1EF77195" w:rsidR="00D83E52" w:rsidRPr="00CC7B2F" w:rsidRDefault="00D83E52" w:rsidP="00525D6C">
            <w:pPr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7FC5333" w14:textId="36821D0D" w:rsidR="00D83E52" w:rsidRPr="00CC7B2F" w:rsidRDefault="00D83E52" w:rsidP="00B43F58">
            <w:pPr>
              <w:jc w:val="center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610952F" w14:textId="1DD95AEE" w:rsidR="00D83E52" w:rsidRPr="00CC7B2F" w:rsidRDefault="00D83E52" w:rsidP="00B43F58">
            <w:pPr>
              <w:jc w:val="center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</w:tr>
    </w:tbl>
    <w:p w14:paraId="6EA02B67" w14:textId="77777777" w:rsidR="00D4576B" w:rsidRPr="00CC7B2F" w:rsidRDefault="00D4576B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50905488" w14:textId="77777777" w:rsidR="006D2684" w:rsidRPr="00CC7B2F" w:rsidRDefault="006D2684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7C597E" w:rsidRPr="00CC7B2F" w14:paraId="7B64C7CB" w14:textId="77777777" w:rsidTr="003C3531">
        <w:trPr>
          <w:cantSplit/>
          <w:trHeight w:val="666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E31805C" w14:textId="32B07F80" w:rsidR="006D2684" w:rsidRPr="00CC7B2F" w:rsidRDefault="006D2684" w:rsidP="007C597E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Prace pogl</w:t>
            </w:r>
            <w:r w:rsidR="00BB0E61" w:rsidRPr="00CC7B2F">
              <w:rPr>
                <w:rFonts w:ascii="Source Serif Pro" w:hAnsi="Source Serif Pro"/>
                <w:sz w:val="19"/>
                <w:szCs w:val="19"/>
              </w:rPr>
              <w:t>ą</w:t>
            </w:r>
            <w:r w:rsidRPr="00CC7B2F">
              <w:rPr>
                <w:rFonts w:ascii="Source Serif Pro" w:hAnsi="Source Serif Pro"/>
                <w:sz w:val="19"/>
                <w:szCs w:val="19"/>
              </w:rPr>
              <w:t>dowe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C15EF7D" w14:textId="77777777" w:rsidR="006D2684" w:rsidRPr="00CC7B2F" w:rsidRDefault="006D2684" w:rsidP="007C597E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10914C61" w14:textId="77777777" w:rsidR="006D2684" w:rsidRPr="00CC7B2F" w:rsidRDefault="006D2684" w:rsidP="00F8575F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12BE108" w14:textId="77777777" w:rsidR="006D2684" w:rsidRPr="00CC7B2F" w:rsidRDefault="006D2684" w:rsidP="007C597E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6D2684" w:rsidRPr="00CC7B2F" w14:paraId="20B567E2" w14:textId="77777777" w:rsidTr="00B2681F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451B96B" w14:textId="77777777" w:rsidR="006D2684" w:rsidRPr="00CC7B2F" w:rsidRDefault="006D2684" w:rsidP="006D2684">
            <w:pPr>
              <w:pStyle w:val="Akapitzlist"/>
              <w:numPr>
                <w:ilvl w:val="0"/>
                <w:numId w:val="11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E4335AF" w14:textId="72E01B35" w:rsidR="006D2684" w:rsidRPr="00CC7B2F" w:rsidRDefault="006D2684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36F3F0F" w14:textId="2725DEC6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3DD2FD0A" w14:textId="1DE9A32E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2423342" w14:textId="38A1453A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6D2684" w:rsidRPr="00CC7B2F" w14:paraId="73F4D917" w14:textId="77777777" w:rsidTr="00B2681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</w:tcBorders>
            <w:vAlign w:val="center"/>
          </w:tcPr>
          <w:p w14:paraId="6A5F1B12" w14:textId="77777777" w:rsidR="006D2684" w:rsidRPr="00CC7B2F" w:rsidRDefault="006D2684" w:rsidP="006D2684">
            <w:pPr>
              <w:pStyle w:val="Akapitzlist"/>
              <w:numPr>
                <w:ilvl w:val="0"/>
                <w:numId w:val="11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</w:tcBorders>
            <w:vAlign w:val="center"/>
          </w:tcPr>
          <w:p w14:paraId="5D9E76CD" w14:textId="2380CAE0" w:rsidR="006D2684" w:rsidRPr="00CC7B2F" w:rsidRDefault="006D2684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</w:tcBorders>
            <w:vAlign w:val="center"/>
          </w:tcPr>
          <w:p w14:paraId="23407A94" w14:textId="2D40A182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</w:tcBorders>
            <w:vAlign w:val="center"/>
          </w:tcPr>
          <w:p w14:paraId="7BAB4D03" w14:textId="5658F1C9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</w:tcBorders>
            <w:vAlign w:val="center"/>
          </w:tcPr>
          <w:p w14:paraId="75B676B4" w14:textId="1A80B2D2" w:rsidR="006D2684" w:rsidRPr="00CC7B2F" w:rsidRDefault="006D2684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7B0FEA" w:rsidRPr="00CC7B2F" w14:paraId="67628131" w14:textId="77777777" w:rsidTr="00B2681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6FC0648" w14:textId="77777777" w:rsidR="007B0FEA" w:rsidRPr="00CC7B2F" w:rsidRDefault="007B0FEA" w:rsidP="007B0FEA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D89E03B" w14:textId="3DBEE780" w:rsidR="007B0FEA" w:rsidRPr="00CC7B2F" w:rsidRDefault="007B0FEA" w:rsidP="007B0FEA">
            <w:pPr>
              <w:jc w:val="both"/>
              <w:rPr>
                <w:rFonts w:ascii="Source Serif Pro" w:hAnsi="Source Serif Pro"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D6C1CCF" w14:textId="77777777" w:rsidR="007B0FEA" w:rsidRPr="00CC7B2F" w:rsidRDefault="007B0FEA" w:rsidP="007B0FEA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79A282F" w14:textId="337694F2" w:rsidR="007B0FEA" w:rsidRPr="00CC7B2F" w:rsidRDefault="007B0FEA" w:rsidP="007B0FEA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047E00" w14:textId="50AA61CB" w:rsidR="007B0FEA" w:rsidRPr="00CC7B2F" w:rsidRDefault="007B0FEA" w:rsidP="007B0FEA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5E6EFA82" w14:textId="77777777" w:rsidR="006D2684" w:rsidRPr="00CC7B2F" w:rsidRDefault="006D2684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318BB406" w14:textId="77777777" w:rsidR="00B2681F" w:rsidRPr="00CC7B2F" w:rsidRDefault="00B2681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173942" w:rsidRPr="00CC7B2F" w14:paraId="3C6F7E73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17E4EC4" w14:textId="2A7B2F6A" w:rsidR="00F3429B" w:rsidRPr="00CC7B2F" w:rsidRDefault="00F3429B" w:rsidP="00173942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Opisy przypadków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5A0830F" w14:textId="77777777" w:rsidR="00F3429B" w:rsidRPr="00CC7B2F" w:rsidRDefault="00F3429B" w:rsidP="00173942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9D07F5B" w14:textId="77777777" w:rsidR="00F3429B" w:rsidRPr="00CC7B2F" w:rsidRDefault="00F3429B" w:rsidP="00F8575F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EB2CD01" w14:textId="77777777" w:rsidR="00F3429B" w:rsidRPr="00CC7B2F" w:rsidRDefault="00F3429B" w:rsidP="00173942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3429B" w:rsidRPr="00CC7B2F" w14:paraId="34E0A923" w14:textId="77777777" w:rsidTr="00B2681F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C52C883" w14:textId="77777777" w:rsidR="00F3429B" w:rsidRPr="00CC7B2F" w:rsidRDefault="00F3429B" w:rsidP="00C9752D">
            <w:pPr>
              <w:pStyle w:val="Akapitzlist"/>
              <w:numPr>
                <w:ilvl w:val="0"/>
                <w:numId w:val="12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EE30F0D" w14:textId="3F2DBA35" w:rsidR="00F3429B" w:rsidRPr="00CC7B2F" w:rsidRDefault="00F3429B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7C527CF" w14:textId="219729DD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19511FB" w14:textId="673CC67A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EDFA599" w14:textId="70D1D864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3429B" w:rsidRPr="00CC7B2F" w14:paraId="500E2150" w14:textId="77777777" w:rsidTr="00B2681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ACAD607" w14:textId="77777777" w:rsidR="00F3429B" w:rsidRPr="00CC7B2F" w:rsidRDefault="00F3429B" w:rsidP="00C9752D">
            <w:pPr>
              <w:pStyle w:val="Akapitzlist"/>
              <w:numPr>
                <w:ilvl w:val="0"/>
                <w:numId w:val="12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281A176" w14:textId="27498EBD" w:rsidR="00F3429B" w:rsidRPr="00CC7B2F" w:rsidRDefault="00F3429B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21BFA52" w14:textId="2BCB09F4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5ED615" w14:textId="584D6290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F47C99C" w14:textId="3D676ADD" w:rsidR="00F3429B" w:rsidRPr="00CC7B2F" w:rsidRDefault="00F3429B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7B0FEA" w:rsidRPr="00CC7B2F" w14:paraId="299ADB08" w14:textId="77777777" w:rsidTr="00B2681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F7730AE" w14:textId="77777777" w:rsidR="007B0FEA" w:rsidRPr="00CC7B2F" w:rsidRDefault="007B0FEA" w:rsidP="007B0FEA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9359E7" w14:textId="50625CE4" w:rsidR="007B0FEA" w:rsidRPr="00CC7B2F" w:rsidRDefault="007B0FEA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1ECE9D5" w14:textId="77777777" w:rsidR="007B0FEA" w:rsidRPr="00CC7B2F" w:rsidRDefault="007B0FEA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D34E0B" w14:textId="2ACF613B" w:rsidR="007B0FEA" w:rsidRPr="00CC7B2F" w:rsidRDefault="007B0FEA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D65E8A5" w14:textId="4BF5ABDF" w:rsidR="007B0FEA" w:rsidRPr="00CC7B2F" w:rsidRDefault="007B0FEA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0492A50B" w14:textId="77777777" w:rsidR="00B2681F" w:rsidRPr="00CC7B2F" w:rsidRDefault="00B2681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570E70C8" w14:textId="77777777" w:rsidR="00407A4B" w:rsidRPr="00CC7B2F" w:rsidRDefault="00407A4B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EF346E" w:rsidRPr="00CC7B2F" w14:paraId="53C305FE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4D6E0188" w14:textId="2FA0019A" w:rsidR="00EF346E" w:rsidRPr="00CC7B2F" w:rsidRDefault="00EF346E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Książki</w:t>
            </w:r>
          </w:p>
        </w:tc>
      </w:tr>
      <w:tr w:rsidR="00EF346E" w:rsidRPr="00CC7B2F" w14:paraId="62238839" w14:textId="77777777" w:rsidTr="00EF346E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7BC9BB09" w14:textId="77777777" w:rsidR="00EF346E" w:rsidRPr="00CC7B2F" w:rsidRDefault="00EF346E" w:rsidP="006820D6">
            <w:pPr>
              <w:pStyle w:val="Akapitzlist"/>
              <w:numPr>
                <w:ilvl w:val="0"/>
                <w:numId w:val="13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5193957" w14:textId="437B87E9" w:rsidR="00EF346E" w:rsidRPr="00CC7B2F" w:rsidRDefault="00EF346E" w:rsidP="006E378F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EF346E" w:rsidRPr="00CC7B2F" w14:paraId="737773D5" w14:textId="77777777" w:rsidTr="00EF346E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82DD53E" w14:textId="77777777" w:rsidR="00EF346E" w:rsidRPr="00CC7B2F" w:rsidRDefault="00EF346E" w:rsidP="006820D6">
            <w:pPr>
              <w:pStyle w:val="Akapitzlist"/>
              <w:numPr>
                <w:ilvl w:val="0"/>
                <w:numId w:val="13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15A5987" w14:textId="7519D77F" w:rsidR="00415947" w:rsidRPr="00CC7B2F" w:rsidRDefault="00415947" w:rsidP="00415947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1F57DBB8" w14:textId="77777777" w:rsidR="00407A4B" w:rsidRPr="00CC7B2F" w:rsidRDefault="00407A4B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1EB484EE" w14:textId="77777777" w:rsidR="00C32AA1" w:rsidRPr="00CC7B2F" w:rsidRDefault="00C32AA1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6E378F" w:rsidRPr="00CC7B2F" w14:paraId="44FDD5D0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4403B05" w14:textId="69823D5C" w:rsidR="006E378F" w:rsidRPr="00CC7B2F" w:rsidRDefault="006E378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Rozdziały</w:t>
            </w:r>
          </w:p>
        </w:tc>
      </w:tr>
      <w:tr w:rsidR="006E378F" w:rsidRPr="00CC7B2F" w14:paraId="2E0E6D8D" w14:textId="77777777" w:rsidTr="006E378F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900608E" w14:textId="77777777" w:rsidR="006E378F" w:rsidRPr="00CC7B2F" w:rsidRDefault="006E378F" w:rsidP="006E378F">
            <w:pPr>
              <w:pStyle w:val="Akapitzlist"/>
              <w:numPr>
                <w:ilvl w:val="0"/>
                <w:numId w:val="14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7E85192C" w14:textId="7B6D2BE1" w:rsidR="0009313D" w:rsidRPr="00CC7B2F" w:rsidRDefault="0009313D" w:rsidP="0009313D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6E378F" w:rsidRPr="00CC7B2F" w14:paraId="6B81C47D" w14:textId="77777777" w:rsidTr="006E378F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8D7C75" w14:textId="77777777" w:rsidR="006E378F" w:rsidRPr="00CC7B2F" w:rsidRDefault="006E378F" w:rsidP="006E378F">
            <w:pPr>
              <w:pStyle w:val="Akapitzlist"/>
              <w:numPr>
                <w:ilvl w:val="0"/>
                <w:numId w:val="14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0EC8439" w14:textId="2639439C" w:rsidR="0009313D" w:rsidRPr="00CC7B2F" w:rsidRDefault="0009313D" w:rsidP="0009313D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07B48ADF" w14:textId="77777777" w:rsidR="00C32AA1" w:rsidRPr="00CC7B2F" w:rsidRDefault="00C32AA1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4DB2325C" w14:textId="77777777" w:rsidR="002D7684" w:rsidRPr="00CC7B2F" w:rsidRDefault="002D7684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191F21" w:rsidRPr="00CC7B2F" w14:paraId="76B2ED71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8B0EE4E" w14:textId="504AA6BE" w:rsidR="00191F21" w:rsidRPr="00CC7B2F" w:rsidRDefault="00462DA8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Inne publikacje</w:t>
            </w:r>
          </w:p>
        </w:tc>
      </w:tr>
      <w:tr w:rsidR="00DF59F9" w:rsidRPr="00CC7B2F" w14:paraId="68973C30" w14:textId="77777777" w:rsidTr="00725324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94BF05A" w14:textId="77777777" w:rsidR="00DF59F9" w:rsidRPr="00CC7B2F" w:rsidRDefault="00DF59F9" w:rsidP="00DF59F9">
            <w:pPr>
              <w:pStyle w:val="Akapitzlist"/>
              <w:numPr>
                <w:ilvl w:val="0"/>
                <w:numId w:val="15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</w:tcPr>
          <w:p w14:paraId="086011CB" w14:textId="7DE38EA9" w:rsidR="00DF59F9" w:rsidRPr="00CC7B2F" w:rsidRDefault="00DF59F9" w:rsidP="00DF59F9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DF59F9" w:rsidRPr="00CC7B2F" w14:paraId="57CF5185" w14:textId="77777777" w:rsidTr="00725324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CECDF8F" w14:textId="77777777" w:rsidR="00DF59F9" w:rsidRPr="00CC7B2F" w:rsidRDefault="00DF59F9" w:rsidP="00DF59F9">
            <w:pPr>
              <w:pStyle w:val="Akapitzlist"/>
              <w:numPr>
                <w:ilvl w:val="0"/>
                <w:numId w:val="15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7115439A" w14:textId="1DE4E52E" w:rsidR="00DF59F9" w:rsidRPr="00CC7B2F" w:rsidRDefault="00DF59F9" w:rsidP="00DF59F9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4886B575" w14:textId="77777777" w:rsidR="002D7684" w:rsidRPr="00CC7B2F" w:rsidRDefault="002D7684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270A60C7" w14:textId="77777777" w:rsidR="008410B2" w:rsidRPr="00CC7B2F" w:rsidRDefault="008410B2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43B96081" w14:textId="77777777" w:rsidR="00170E46" w:rsidRPr="00CC7B2F" w:rsidRDefault="00170E46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3B5151DE" w14:textId="2683DB95" w:rsidR="008410B2" w:rsidRPr="00CC7B2F" w:rsidRDefault="004C7E26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  <w:r w:rsidRPr="00CC7B2F"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  <w:t>INFORMACJE DODATKOWE</w:t>
      </w:r>
    </w:p>
    <w:p w14:paraId="7676B61A" w14:textId="77777777" w:rsidR="00062039" w:rsidRPr="00CC7B2F" w:rsidRDefault="00062039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062039" w:rsidRPr="00CC7B2F" w14:paraId="6F1BAD4B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0DF1166" w14:textId="2B0F6AE3" w:rsidR="0063124D" w:rsidRPr="0063124D" w:rsidRDefault="00BB3FAD" w:rsidP="00884C10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lastRenderedPageBreak/>
              <w:t>Publikacje pełnotekstowe w suplementach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8AB7968" w14:textId="77777777" w:rsidR="00062039" w:rsidRPr="00CC7B2F" w:rsidRDefault="00062039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255D4E4B" w14:textId="77777777" w:rsidR="00062039" w:rsidRPr="00CC7B2F" w:rsidRDefault="00062039" w:rsidP="00170E46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7915FFA" w14:textId="77777777" w:rsidR="00062039" w:rsidRPr="00CC7B2F" w:rsidRDefault="00062039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062039" w:rsidRPr="00CC7B2F" w14:paraId="28126368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3D40E49" w14:textId="77777777" w:rsidR="00062039" w:rsidRPr="00CC7B2F" w:rsidRDefault="00062039" w:rsidP="00822A0E">
            <w:pPr>
              <w:pStyle w:val="Akapitzlist"/>
              <w:numPr>
                <w:ilvl w:val="0"/>
                <w:numId w:val="2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47E7CB2" w14:textId="77777777" w:rsidR="00062039" w:rsidRDefault="00062039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  <w:p w14:paraId="5ECEA37D" w14:textId="77777777" w:rsidR="0063124D" w:rsidRPr="0063124D" w:rsidRDefault="0063124D" w:rsidP="0063124D">
            <w:pPr>
              <w:rPr>
                <w:rFonts w:ascii="Source Serif Pro" w:eastAsia="Times New Roman" w:hAnsi="Source Serif Pro" w:cs="Arial"/>
                <w:sz w:val="19"/>
                <w:szCs w:val="19"/>
                <w:lang w:eastAsia="pl-PL"/>
              </w:rPr>
            </w:pPr>
          </w:p>
          <w:p w14:paraId="430E703B" w14:textId="77777777" w:rsidR="0063124D" w:rsidRPr="0063124D" w:rsidRDefault="0063124D" w:rsidP="0063124D">
            <w:pPr>
              <w:rPr>
                <w:rFonts w:ascii="Source Serif Pro" w:eastAsia="Times New Roman" w:hAnsi="Source Serif Pro" w:cs="Arial"/>
                <w:sz w:val="19"/>
                <w:szCs w:val="19"/>
                <w:lang w:eastAsia="pl-PL"/>
              </w:rPr>
            </w:pPr>
          </w:p>
          <w:p w14:paraId="4934B9B2" w14:textId="06477F8F" w:rsidR="0063124D" w:rsidRPr="0063124D" w:rsidRDefault="0063124D" w:rsidP="0063124D">
            <w:pPr>
              <w:rPr>
                <w:rFonts w:ascii="Source Serif Pro" w:eastAsia="Times New Roman" w:hAnsi="Source Serif Pro" w:cs="Arial"/>
                <w:sz w:val="19"/>
                <w:szCs w:val="19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6C4BDD4" w14:textId="71CDFBF3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4B33187" w14:textId="72C7B093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97FD4C5" w14:textId="34A9D7C7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062039" w:rsidRPr="00CC7B2F" w14:paraId="0B6B3D68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47C5E74" w14:textId="77777777" w:rsidR="00062039" w:rsidRPr="00CC7B2F" w:rsidRDefault="00062039" w:rsidP="00822A0E">
            <w:pPr>
              <w:pStyle w:val="Akapitzlist"/>
              <w:numPr>
                <w:ilvl w:val="0"/>
                <w:numId w:val="2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2406188" w14:textId="125253B9" w:rsidR="00062039" w:rsidRPr="00CC7B2F" w:rsidRDefault="00062039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EA6CA2" w14:textId="22FE56BD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564E9B" w14:textId="7EF89F25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0125C49" w14:textId="7FF5422C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062039" w:rsidRPr="00CC7B2F" w14:paraId="6D46E8A7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C1F6D03" w14:textId="77777777" w:rsidR="00062039" w:rsidRPr="00CC7B2F" w:rsidRDefault="00062039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CA5E8B3" w14:textId="77777777" w:rsidR="00062039" w:rsidRPr="00CC7B2F" w:rsidRDefault="00062039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3DD085A" w14:textId="77777777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19618B3" w14:textId="130CEC9E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63E40C1" w14:textId="7B62A97C" w:rsidR="00062039" w:rsidRPr="00CC7B2F" w:rsidRDefault="00062039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2285D40F" w14:textId="77777777" w:rsidR="004C7E26" w:rsidRPr="00CC7B2F" w:rsidRDefault="004C7E26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72F570F3" w14:textId="77777777" w:rsidR="0064684F" w:rsidRPr="00CC7B2F" w:rsidRDefault="0064684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BB3FAD" w:rsidRPr="00CC7B2F" w14:paraId="5D668262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3DEAA9A7" w14:textId="5947EC3B" w:rsidR="00BB3FAD" w:rsidRPr="00CC7B2F" w:rsidRDefault="0064684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Listy do redakcji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E7B3804" w14:textId="77777777" w:rsidR="00BB3FAD" w:rsidRPr="00CC7B2F" w:rsidRDefault="00BB3FAD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820F52E" w14:textId="77777777" w:rsidR="00BB3FAD" w:rsidRPr="00CC7B2F" w:rsidRDefault="00BB3FAD" w:rsidP="00170E46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36AA5C6" w14:textId="77777777" w:rsidR="00BB3FAD" w:rsidRPr="00CC7B2F" w:rsidRDefault="00BB3FAD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BB3FAD" w:rsidRPr="00CC7B2F" w14:paraId="07EB80CE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A25E9F4" w14:textId="77777777" w:rsidR="00BB3FAD" w:rsidRPr="00CC7B2F" w:rsidRDefault="00BB3FAD" w:rsidP="007F6AA9">
            <w:pPr>
              <w:pStyle w:val="Akapitzlist"/>
              <w:numPr>
                <w:ilvl w:val="0"/>
                <w:numId w:val="17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B8D2AD5" w14:textId="1B8F9012" w:rsidR="00BB3FAD" w:rsidRPr="00CC7B2F" w:rsidRDefault="00BB3FAD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B0E428" w14:textId="31B583D7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2D7D8A" w14:textId="6F79E0E4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E35FB03" w14:textId="71DE1288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0D298F" w:rsidRPr="00CC7B2F" w14:paraId="57CBBAF2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2D3D707" w14:textId="77777777" w:rsidR="000D298F" w:rsidRPr="00CC7B2F" w:rsidRDefault="000D298F" w:rsidP="007F6AA9">
            <w:pPr>
              <w:pStyle w:val="Akapitzlist"/>
              <w:numPr>
                <w:ilvl w:val="0"/>
                <w:numId w:val="17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ED1ADB" w14:textId="77777777" w:rsidR="000D298F" w:rsidRPr="00CC7B2F" w:rsidRDefault="000D298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A2C324D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C929FCC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0091732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BB3FAD" w:rsidRPr="00CC7B2F" w14:paraId="1806ECF0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0B902B9" w14:textId="77777777" w:rsidR="00BB3FAD" w:rsidRPr="00CC7B2F" w:rsidRDefault="00BB3FAD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AA73A3" w14:textId="77777777" w:rsidR="00BB3FAD" w:rsidRPr="00CC7B2F" w:rsidRDefault="00BB3FAD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A22F495" w14:textId="77777777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0DACBA" w14:textId="4C97892E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9A8490B" w14:textId="6D96C885" w:rsidR="00BB3FAD" w:rsidRPr="00CC7B2F" w:rsidRDefault="00BB3FAD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2FDC9FC9" w14:textId="77777777" w:rsidR="00BB3FAD" w:rsidRPr="00CC7B2F" w:rsidRDefault="00BB3FAD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56D22243" w14:textId="77777777" w:rsidR="0064684F" w:rsidRPr="00CC7B2F" w:rsidRDefault="0064684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64684F" w:rsidRPr="00CC7B2F" w14:paraId="1B748A64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6694EFBA" w14:textId="6A45EB8F" w:rsidR="0064684F" w:rsidRPr="00CC7B2F" w:rsidRDefault="0064684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 xml:space="preserve">Publikacje </w:t>
            </w:r>
            <w:r w:rsidR="0039192F" w:rsidRPr="00CC7B2F">
              <w:rPr>
                <w:rFonts w:ascii="Source Serif Pro" w:hAnsi="Source Serif Pro"/>
                <w:sz w:val="19"/>
                <w:szCs w:val="19"/>
              </w:rPr>
              <w:t xml:space="preserve">z </w:t>
            </w:r>
            <w:r w:rsidR="004F67A3" w:rsidRPr="00CC7B2F">
              <w:rPr>
                <w:rFonts w:ascii="Source Serif Pro" w:hAnsi="Source Serif Pro"/>
                <w:sz w:val="19"/>
                <w:szCs w:val="19"/>
              </w:rPr>
              <w:t>u</w:t>
            </w:r>
            <w:r w:rsidR="0039192F" w:rsidRPr="00CC7B2F">
              <w:rPr>
                <w:rFonts w:ascii="Source Serif Pro" w:hAnsi="Source Serif Pro"/>
                <w:sz w:val="19"/>
                <w:szCs w:val="19"/>
              </w:rPr>
              <w:t xml:space="preserve">działem autora </w:t>
            </w:r>
            <w:r w:rsidR="004F67A3" w:rsidRPr="00CC7B2F">
              <w:rPr>
                <w:rFonts w:ascii="Source Serif Pro" w:hAnsi="Source Serif Pro"/>
                <w:sz w:val="19"/>
                <w:szCs w:val="19"/>
              </w:rPr>
              <w:br/>
            </w:r>
            <w:r w:rsidR="0039192F" w:rsidRPr="00CC7B2F">
              <w:rPr>
                <w:rFonts w:ascii="Source Serif Pro" w:hAnsi="Source Serif Pro"/>
                <w:sz w:val="19"/>
                <w:szCs w:val="19"/>
              </w:rPr>
              <w:t xml:space="preserve">w badaniach </w:t>
            </w:r>
            <w:r w:rsidRPr="00CC7B2F">
              <w:rPr>
                <w:rFonts w:ascii="Source Serif Pro" w:hAnsi="Source Serif Pro"/>
                <w:sz w:val="19"/>
                <w:szCs w:val="19"/>
              </w:rPr>
              <w:t>wieloośrodkow</w:t>
            </w:r>
            <w:r w:rsidR="0039192F" w:rsidRPr="00CC7B2F">
              <w:rPr>
                <w:rFonts w:ascii="Source Serif Pro" w:hAnsi="Source Serif Pro"/>
                <w:sz w:val="19"/>
                <w:szCs w:val="19"/>
              </w:rPr>
              <w:t>ych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7ABDA761" w14:textId="77777777" w:rsidR="0064684F" w:rsidRPr="00CC7B2F" w:rsidRDefault="0064684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58CB3B42" w14:textId="77777777" w:rsidR="0064684F" w:rsidRPr="00CC7B2F" w:rsidRDefault="0064684F" w:rsidP="00170E46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D9E2F3" w:themeFill="accent1" w:themeFillTint="33"/>
            <w:vAlign w:val="center"/>
          </w:tcPr>
          <w:p w14:paraId="07AD391C" w14:textId="77777777" w:rsidR="0064684F" w:rsidRPr="00CC7B2F" w:rsidRDefault="0064684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5D580E" w:rsidRPr="00CC7B2F" w14:paraId="6389E0AE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0EDE00A" w14:textId="77777777" w:rsidR="005D580E" w:rsidRPr="00CC7B2F" w:rsidRDefault="005D580E" w:rsidP="00822A0E">
            <w:pPr>
              <w:pStyle w:val="Akapitzlist"/>
              <w:numPr>
                <w:ilvl w:val="0"/>
                <w:numId w:val="26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0B8C4F0" w14:textId="183C44CE" w:rsidR="005D580E" w:rsidRPr="00CC7B2F" w:rsidRDefault="005D580E" w:rsidP="005D580E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B67F4D7" w14:textId="3190B9FF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E28CB27" w14:textId="1C422BA2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E065223" w14:textId="6C769515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5D580E" w:rsidRPr="00CC7B2F" w14:paraId="431CC440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B7D567E" w14:textId="77777777" w:rsidR="005D580E" w:rsidRPr="00CC7B2F" w:rsidRDefault="005D580E" w:rsidP="00822A0E">
            <w:pPr>
              <w:pStyle w:val="Akapitzlist"/>
              <w:numPr>
                <w:ilvl w:val="0"/>
                <w:numId w:val="26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26BED19" w14:textId="4A158AFA" w:rsidR="005D580E" w:rsidRPr="00CC7B2F" w:rsidRDefault="005D580E" w:rsidP="005D580E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73C34F" w14:textId="43811528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1185E68" w14:textId="33FE72A6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EA71CE" w14:textId="5B284C28" w:rsidR="005D580E" w:rsidRPr="00CC7B2F" w:rsidRDefault="005D580E" w:rsidP="005D580E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64684F" w:rsidRPr="00CC7B2F" w14:paraId="74DEECF7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1A1B1FA" w14:textId="77777777" w:rsidR="0064684F" w:rsidRPr="00CC7B2F" w:rsidRDefault="0064684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359EC8" w14:textId="77777777" w:rsidR="0064684F" w:rsidRPr="00CC7B2F" w:rsidRDefault="0064684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B194C20" w14:textId="77777777" w:rsidR="0064684F" w:rsidRPr="00CC7B2F" w:rsidRDefault="0064684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48A5000" w14:textId="7ED02FC4" w:rsidR="0064684F" w:rsidRPr="00CC7B2F" w:rsidRDefault="0064684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92BEAE4" w14:textId="378184CB" w:rsidR="0064684F" w:rsidRPr="00CC7B2F" w:rsidRDefault="0064684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057B4F11" w14:textId="77777777" w:rsidR="0064684F" w:rsidRDefault="0064684F" w:rsidP="007D0377">
      <w:pPr>
        <w:spacing w:after="0" w:line="240" w:lineRule="auto"/>
        <w:rPr>
          <w:rFonts w:ascii="Source Serif Pro" w:eastAsia="Times New Roman" w:hAnsi="Source Serif Pro" w:cs="Arial"/>
          <w:color w:val="3B4147"/>
          <w:sz w:val="20"/>
          <w:szCs w:val="20"/>
          <w:shd w:val="clear" w:color="auto" w:fill="FFFFFF"/>
          <w:lang w:eastAsia="pl-PL"/>
        </w:rPr>
      </w:pPr>
    </w:p>
    <w:p w14:paraId="612EB08A" w14:textId="2FC7F6E5" w:rsidR="00F8575F" w:rsidRPr="007C2AA4" w:rsidRDefault="00F8575F" w:rsidP="000D298F">
      <w:pPr>
        <w:rPr>
          <w:rFonts w:ascii="Source Serif Pro" w:hAnsi="Source Serif Pro"/>
          <w:bCs/>
          <w:caps/>
          <w:color w:val="3B4147"/>
          <w:sz w:val="18"/>
          <w:szCs w:val="18"/>
        </w:rPr>
      </w:pPr>
      <w:r w:rsidRPr="007C2AA4">
        <w:rPr>
          <w:rFonts w:ascii="Source Serif Pro" w:hAnsi="Source Serif Pro"/>
          <w:bCs/>
          <w:caps/>
          <w:color w:val="3B4147"/>
          <w:sz w:val="18"/>
          <w:szCs w:val="18"/>
        </w:rPr>
        <w:t>Dorobek p</w:t>
      </w:r>
      <w:r w:rsidR="00554954">
        <w:rPr>
          <w:rFonts w:ascii="Source Serif Pro" w:hAnsi="Source Serif Pro"/>
          <w:bCs/>
          <w:caps/>
          <w:color w:val="3B4147"/>
          <w:sz w:val="18"/>
          <w:szCs w:val="18"/>
        </w:rPr>
        <w:t>o</w:t>
      </w:r>
      <w:r w:rsidRPr="007C2AA4">
        <w:rPr>
          <w:rFonts w:ascii="Source Serif Pro" w:hAnsi="Source Serif Pro"/>
          <w:bCs/>
          <w:caps/>
          <w:color w:val="3B4147"/>
          <w:sz w:val="18"/>
          <w:szCs w:val="18"/>
        </w:rPr>
        <w:t xml:space="preserve"> uzyskani</w:t>
      </w:r>
      <w:r w:rsidR="00554954">
        <w:rPr>
          <w:rFonts w:ascii="Source Serif Pro" w:hAnsi="Source Serif Pro"/>
          <w:bCs/>
          <w:caps/>
          <w:color w:val="3B4147"/>
          <w:sz w:val="18"/>
          <w:szCs w:val="18"/>
        </w:rPr>
        <w:t>u</w:t>
      </w:r>
      <w:r w:rsidRPr="007C2AA4">
        <w:rPr>
          <w:rFonts w:ascii="Source Serif Pro" w:hAnsi="Source Serif Pro"/>
          <w:bCs/>
          <w:caps/>
          <w:color w:val="3B4147"/>
          <w:sz w:val="18"/>
          <w:szCs w:val="18"/>
        </w:rPr>
        <w:t xml:space="preserve"> stopnia doktora</w:t>
      </w:r>
      <w:r w:rsidR="00DE2A0D">
        <w:rPr>
          <w:rFonts w:ascii="Source Serif Pro" w:hAnsi="Source Serif Pro"/>
          <w:bCs/>
          <w:caps/>
          <w:color w:val="3B4147"/>
          <w:sz w:val="18"/>
          <w:szCs w:val="18"/>
        </w:rPr>
        <w:t xml:space="preserve"> habilitowanego</w:t>
      </w:r>
    </w:p>
    <w:p w14:paraId="57378442" w14:textId="77777777" w:rsidR="00F8575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20"/>
          <w:szCs w:val="20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656975" w:rsidRPr="00CC7B2F" w14:paraId="7D91BF2D" w14:textId="77777777" w:rsidTr="003C3531">
        <w:trPr>
          <w:cantSplit/>
          <w:trHeight w:val="553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07D9C7EC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Prace oryginalne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8D76A72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0B1B7CB8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88C6880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669B04BD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</w:tcBorders>
            <w:vAlign w:val="center"/>
          </w:tcPr>
          <w:p w14:paraId="5B6028E4" w14:textId="77777777" w:rsidR="00F8575F" w:rsidRPr="00CC7B2F" w:rsidRDefault="00F8575F" w:rsidP="00822A0E">
            <w:pPr>
              <w:pStyle w:val="Akapitzlist"/>
              <w:numPr>
                <w:ilvl w:val="0"/>
                <w:numId w:val="27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</w:tcBorders>
            <w:vAlign w:val="center"/>
          </w:tcPr>
          <w:p w14:paraId="130DA34C" w14:textId="0736E0B7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0D3E66BD" w14:textId="4BD360D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</w:tcBorders>
            <w:vAlign w:val="center"/>
          </w:tcPr>
          <w:p w14:paraId="2DF8291E" w14:textId="18B7520C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</w:tcBorders>
            <w:vAlign w:val="center"/>
          </w:tcPr>
          <w:p w14:paraId="244E302D" w14:textId="13C5721C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0AD34DD5" w14:textId="77777777" w:rsidTr="00B818A5">
        <w:trPr>
          <w:cantSplit/>
          <w:trHeight w:val="413"/>
        </w:trPr>
        <w:tc>
          <w:tcPr>
            <w:tcW w:w="421" w:type="dxa"/>
            <w:vAlign w:val="center"/>
          </w:tcPr>
          <w:p w14:paraId="6411B10E" w14:textId="77777777" w:rsidR="00F8575F" w:rsidRPr="00CC7B2F" w:rsidRDefault="00F8575F" w:rsidP="00822A0E">
            <w:pPr>
              <w:pStyle w:val="Akapitzlist"/>
              <w:numPr>
                <w:ilvl w:val="0"/>
                <w:numId w:val="27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vAlign w:val="center"/>
          </w:tcPr>
          <w:p w14:paraId="15C26398" w14:textId="1246B467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5D737B35" w14:textId="332AF6B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vAlign w:val="center"/>
          </w:tcPr>
          <w:p w14:paraId="324A9AEA" w14:textId="3AE30B08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vAlign w:val="center"/>
          </w:tcPr>
          <w:p w14:paraId="7325C3BE" w14:textId="5F57805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7CAD16D8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D6AA3AB" w14:textId="77777777" w:rsidR="00F8575F" w:rsidRPr="00CC7B2F" w:rsidRDefault="00F8575F" w:rsidP="00B818A5">
            <w:pPr>
              <w:ind w:left="360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6081" w:type="dxa"/>
            <w:gridSpan w:val="2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F15D91E" w14:textId="77777777" w:rsidR="00F8575F" w:rsidRPr="00CC7B2F" w:rsidRDefault="00F8575F" w:rsidP="00B818A5">
            <w:pPr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43759CD" w14:textId="5EF75750" w:rsidR="00F8575F" w:rsidRPr="00CC7B2F" w:rsidRDefault="00F8575F" w:rsidP="00B818A5">
            <w:pPr>
              <w:jc w:val="center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A7CB15D" w14:textId="091E001F" w:rsidR="00F8575F" w:rsidRPr="00CC7B2F" w:rsidRDefault="00F8575F" w:rsidP="00B818A5">
            <w:pPr>
              <w:jc w:val="center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</w:p>
        </w:tc>
      </w:tr>
    </w:tbl>
    <w:p w14:paraId="17526969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4FA2AE3F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F8575F" w:rsidRPr="00CC7B2F" w14:paraId="17B3B236" w14:textId="77777777" w:rsidTr="003C3531">
        <w:trPr>
          <w:cantSplit/>
          <w:trHeight w:val="666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2F037D35" w14:textId="1029F2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Prace pogl</w:t>
            </w:r>
            <w:r w:rsidR="00BB0E61" w:rsidRPr="00CC7B2F">
              <w:rPr>
                <w:rFonts w:ascii="Source Serif Pro" w:hAnsi="Source Serif Pro"/>
                <w:sz w:val="19"/>
                <w:szCs w:val="19"/>
              </w:rPr>
              <w:t>ą</w:t>
            </w:r>
            <w:r w:rsidRPr="00CC7B2F">
              <w:rPr>
                <w:rFonts w:ascii="Source Serif Pro" w:hAnsi="Source Serif Pro"/>
                <w:sz w:val="19"/>
                <w:szCs w:val="19"/>
              </w:rPr>
              <w:t>dowe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3E71752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376800D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41B55B4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2A464DD7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3C87098" w14:textId="77777777" w:rsidR="00F8575F" w:rsidRPr="00CC7B2F" w:rsidRDefault="00F8575F" w:rsidP="00822A0E">
            <w:pPr>
              <w:pStyle w:val="Akapitzlist"/>
              <w:numPr>
                <w:ilvl w:val="0"/>
                <w:numId w:val="22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B947327" w14:textId="5D27CFFC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9126348" w14:textId="2F72AB7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17778E7" w14:textId="3955E659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F661527" w14:textId="51DD7ECA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7B94F8C8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</w:tcBorders>
            <w:vAlign w:val="center"/>
          </w:tcPr>
          <w:p w14:paraId="6624EE52" w14:textId="77777777" w:rsidR="00F8575F" w:rsidRPr="00CC7B2F" w:rsidRDefault="00F8575F" w:rsidP="00822A0E">
            <w:pPr>
              <w:pStyle w:val="Akapitzlist"/>
              <w:numPr>
                <w:ilvl w:val="0"/>
                <w:numId w:val="22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</w:tcBorders>
            <w:vAlign w:val="center"/>
          </w:tcPr>
          <w:p w14:paraId="31D7A8FD" w14:textId="4848FD34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</w:tcBorders>
            <w:vAlign w:val="center"/>
          </w:tcPr>
          <w:p w14:paraId="397ACCA6" w14:textId="09F2F260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</w:tcBorders>
            <w:vAlign w:val="center"/>
          </w:tcPr>
          <w:p w14:paraId="3709D4DF" w14:textId="7DBAFFC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</w:tcBorders>
            <w:vAlign w:val="center"/>
          </w:tcPr>
          <w:p w14:paraId="0F383D51" w14:textId="5B62F0C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161ECAAE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D2A751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96976D0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DFFDFBB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C36DE6E" w14:textId="6F0D56FF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FFFDF19" w14:textId="6DCF54C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36522DC8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09B330D2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F8575F" w:rsidRPr="00CC7B2F" w14:paraId="4FDB0BEF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A648FA1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Opisy przypadków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EE6D4D3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87F8B7A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1016A595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19A6C71C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2165C29E" w14:textId="77777777" w:rsidR="00F8575F" w:rsidRPr="00CC7B2F" w:rsidRDefault="00F8575F" w:rsidP="00822A0E">
            <w:pPr>
              <w:pStyle w:val="Akapitzlist"/>
              <w:numPr>
                <w:ilvl w:val="0"/>
                <w:numId w:val="23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7E7E55D" w14:textId="49BFDB63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765702F0" w14:textId="5A6AAEC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318AF72" w14:textId="38ACDB6D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50F5E6F" w14:textId="45F3E53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224546C6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E312E2D" w14:textId="77777777" w:rsidR="00F8575F" w:rsidRPr="00CC7B2F" w:rsidRDefault="00F8575F" w:rsidP="00822A0E">
            <w:pPr>
              <w:pStyle w:val="Akapitzlist"/>
              <w:numPr>
                <w:ilvl w:val="0"/>
                <w:numId w:val="23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FC5463F" w14:textId="3AABE33F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24A6D1" w14:textId="00C90405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F208827" w14:textId="040CF96A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140D0B" w14:textId="60504FA9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3F0511E0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6B8E35C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DF71A90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BC2CD7E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B524A0A" w14:textId="15AA3B22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EEF57B7" w14:textId="6F39C0E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408B84BC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436FE947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F8575F" w:rsidRPr="00CC7B2F" w14:paraId="57A5B7F4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7551F7C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Książki</w:t>
            </w:r>
          </w:p>
        </w:tc>
      </w:tr>
      <w:tr w:rsidR="00F8575F" w:rsidRPr="00CC7B2F" w14:paraId="67F102E9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B8EF8AA" w14:textId="77777777" w:rsidR="00F8575F" w:rsidRPr="00CC7B2F" w:rsidRDefault="00F8575F" w:rsidP="00822A0E">
            <w:pPr>
              <w:pStyle w:val="Akapitzlist"/>
              <w:numPr>
                <w:ilvl w:val="0"/>
                <w:numId w:val="24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CA16D75" w14:textId="3EAB3954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65A6E1CF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4098395" w14:textId="77777777" w:rsidR="00F8575F" w:rsidRPr="00CC7B2F" w:rsidRDefault="00F8575F" w:rsidP="00822A0E">
            <w:pPr>
              <w:pStyle w:val="Akapitzlist"/>
              <w:numPr>
                <w:ilvl w:val="0"/>
                <w:numId w:val="24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8E288CD" w14:textId="49C32B46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4E31AB06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627AE370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F8575F" w:rsidRPr="00CC7B2F" w14:paraId="46E9C059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1F742CDC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Rozdziały</w:t>
            </w:r>
          </w:p>
        </w:tc>
      </w:tr>
      <w:tr w:rsidR="00F8575F" w:rsidRPr="00CC7B2F" w14:paraId="566828D9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084FAAA" w14:textId="77777777" w:rsidR="00F8575F" w:rsidRPr="00CC7B2F" w:rsidRDefault="00F8575F" w:rsidP="00822A0E">
            <w:pPr>
              <w:pStyle w:val="Akapitzlist"/>
              <w:numPr>
                <w:ilvl w:val="0"/>
                <w:numId w:val="25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EDB841D" w14:textId="5F5FFB83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698DC5FD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4F3DE47" w14:textId="77777777" w:rsidR="00F8575F" w:rsidRPr="00CC7B2F" w:rsidRDefault="00F8575F" w:rsidP="00822A0E">
            <w:pPr>
              <w:pStyle w:val="Akapitzlist"/>
              <w:numPr>
                <w:ilvl w:val="0"/>
                <w:numId w:val="25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2275250" w14:textId="0040BDB1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7EF16FB8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0F57ECDE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13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7992"/>
      </w:tblGrid>
      <w:tr w:rsidR="00F8575F" w:rsidRPr="00CC7B2F" w14:paraId="58B06C16" w14:textId="77777777" w:rsidTr="003C3531">
        <w:trPr>
          <w:cantSplit/>
          <w:trHeight w:val="685"/>
        </w:trPr>
        <w:tc>
          <w:tcPr>
            <w:tcW w:w="8413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B26C06A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Inne publikacje</w:t>
            </w:r>
          </w:p>
        </w:tc>
      </w:tr>
      <w:tr w:rsidR="00F8575F" w:rsidRPr="00CC7B2F" w14:paraId="50703557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32F7012" w14:textId="77777777" w:rsidR="00F8575F" w:rsidRPr="00CC7B2F" w:rsidRDefault="00F8575F" w:rsidP="00822A0E">
            <w:pPr>
              <w:pStyle w:val="Akapitzlist"/>
              <w:numPr>
                <w:ilvl w:val="0"/>
                <w:numId w:val="1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nil"/>
              <w:bottom w:val="single" w:sz="2" w:space="0" w:color="808080" w:themeColor="background1" w:themeShade="80"/>
            </w:tcBorders>
          </w:tcPr>
          <w:p w14:paraId="4DEB217A" w14:textId="4EB9CE65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2A2E97DB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BBB2A49" w14:textId="77777777" w:rsidR="00F8575F" w:rsidRPr="00CC7B2F" w:rsidRDefault="00F8575F" w:rsidP="00822A0E">
            <w:pPr>
              <w:pStyle w:val="Akapitzlist"/>
              <w:numPr>
                <w:ilvl w:val="0"/>
                <w:numId w:val="18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7992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</w:tcPr>
          <w:p w14:paraId="565230FF" w14:textId="492FE125" w:rsidR="00F8575F" w:rsidRPr="00CC7B2F" w:rsidRDefault="00F8575F" w:rsidP="00B818A5">
            <w:pPr>
              <w:spacing w:before="80"/>
              <w:jc w:val="both"/>
              <w:rPr>
                <w:rFonts w:ascii="Source Serif Pro" w:eastAsia="Times New Roman" w:hAnsi="Source Serif Pro" w:cs="Arial"/>
                <w:i/>
                <w:i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6B811D6B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53529213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21BAB4A7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12B124AA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  <w:r w:rsidRPr="00CC7B2F"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  <w:t>INFORMACJE DODATKOWE</w:t>
      </w:r>
    </w:p>
    <w:p w14:paraId="30D857DD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F8575F" w:rsidRPr="00CC7B2F" w14:paraId="4F29C130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76AF8569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lastRenderedPageBreak/>
              <w:t>Publikacje pełnotekstowe w suplementach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69DFBF7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5D7FF15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A61A5FD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00F648A4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0FE525F5" w14:textId="77777777" w:rsidR="00F8575F" w:rsidRPr="00CC7B2F" w:rsidRDefault="00F8575F" w:rsidP="00822A0E">
            <w:pPr>
              <w:pStyle w:val="Akapitzlist"/>
              <w:numPr>
                <w:ilvl w:val="0"/>
                <w:numId w:val="19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64EDE179" w14:textId="7C343A83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14EFC503" w14:textId="78D41B9C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D65C6B3" w14:textId="3E9F1ACE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484AD39" w14:textId="5811D18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3A90316A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34D6265" w14:textId="77777777" w:rsidR="00F8575F" w:rsidRPr="00CC7B2F" w:rsidRDefault="00F8575F" w:rsidP="00822A0E">
            <w:pPr>
              <w:pStyle w:val="Akapitzlist"/>
              <w:numPr>
                <w:ilvl w:val="0"/>
                <w:numId w:val="19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AC4739D" w14:textId="10FF94F0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D9438D7" w14:textId="40D6F19B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A5589C9" w14:textId="2558202C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E93E39F" w14:textId="7AB5A3C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054E9B83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8C483A7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5FB76D5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B0AA911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304A2EE" w14:textId="2B07B589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3EB4F50" w14:textId="3801758F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33B0B633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1D4A928E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40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6"/>
        <w:gridCol w:w="5121"/>
        <w:gridCol w:w="964"/>
        <w:gridCol w:w="964"/>
        <w:gridCol w:w="965"/>
      </w:tblGrid>
      <w:tr w:rsidR="00F8575F" w:rsidRPr="00CC7B2F" w14:paraId="5FD66327" w14:textId="77777777" w:rsidTr="00822A0E">
        <w:trPr>
          <w:cantSplit/>
          <w:trHeight w:val="685"/>
        </w:trPr>
        <w:tc>
          <w:tcPr>
            <w:tcW w:w="5547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50E504C3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Listy do redakcji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7CF48900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C38AEE0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599942D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0E22D74D" w14:textId="77777777" w:rsidTr="00822A0E">
        <w:trPr>
          <w:cantSplit/>
          <w:trHeight w:val="413"/>
        </w:trPr>
        <w:tc>
          <w:tcPr>
            <w:tcW w:w="42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EA6C315" w14:textId="77777777" w:rsidR="00F8575F" w:rsidRPr="00CC7B2F" w:rsidRDefault="00F8575F" w:rsidP="00822A0E">
            <w:pPr>
              <w:pStyle w:val="Akapitzlist"/>
              <w:numPr>
                <w:ilvl w:val="0"/>
                <w:numId w:val="21"/>
              </w:numPr>
              <w:ind w:left="321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E96D665" w14:textId="2A404BC8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BABAB66" w14:textId="6913736F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DB1F34" w14:textId="6A340793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848DBBE" w14:textId="61CC004A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0D298F" w:rsidRPr="00CC7B2F" w14:paraId="21E8BD6F" w14:textId="77777777" w:rsidTr="00822A0E">
        <w:trPr>
          <w:cantSplit/>
          <w:trHeight w:val="413"/>
        </w:trPr>
        <w:tc>
          <w:tcPr>
            <w:tcW w:w="42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244E3B8" w14:textId="77777777" w:rsidR="000D298F" w:rsidRPr="00CC7B2F" w:rsidRDefault="000D298F" w:rsidP="00822A0E">
            <w:pPr>
              <w:pStyle w:val="Akapitzlist"/>
              <w:numPr>
                <w:ilvl w:val="0"/>
                <w:numId w:val="21"/>
              </w:numPr>
              <w:ind w:left="321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7E0C557" w14:textId="77777777" w:rsidR="000D298F" w:rsidRPr="00CC7B2F" w:rsidRDefault="000D298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4FF569F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2AB1591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866FC44" w14:textId="77777777" w:rsidR="000D298F" w:rsidRPr="00CC7B2F" w:rsidRDefault="000D298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0E21D121" w14:textId="77777777" w:rsidTr="00822A0E">
        <w:trPr>
          <w:cantSplit/>
          <w:trHeight w:val="413"/>
        </w:trPr>
        <w:tc>
          <w:tcPr>
            <w:tcW w:w="426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9AA5F31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8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812B9CF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116F2054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F380018" w14:textId="6BD6DC4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526880CB" w14:textId="7FA8050E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4260893F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p w14:paraId="0C7E20D0" w14:textId="77777777" w:rsidR="00F8575F" w:rsidRPr="00CC7B2F" w:rsidRDefault="00F8575F" w:rsidP="00F8575F">
      <w:pPr>
        <w:spacing w:after="0" w:line="240" w:lineRule="auto"/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tbl>
      <w:tblPr>
        <w:tblStyle w:val="Tabela-Siatka"/>
        <w:tblW w:w="8431" w:type="dxa"/>
        <w:tblBorders>
          <w:top w:val="none" w:sz="0" w:space="0" w:color="auto"/>
          <w:left w:val="none" w:sz="0" w:space="0" w:color="auto"/>
          <w:bottom w:val="single" w:sz="2" w:space="0" w:color="323E4F" w:themeColor="text2" w:themeShade="BF"/>
          <w:right w:val="none" w:sz="0" w:space="0" w:color="auto"/>
          <w:insideH w:val="single" w:sz="2" w:space="0" w:color="808080" w:themeColor="background1" w:themeShade="80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1"/>
        <w:gridCol w:w="5117"/>
        <w:gridCol w:w="964"/>
        <w:gridCol w:w="964"/>
        <w:gridCol w:w="965"/>
      </w:tblGrid>
      <w:tr w:rsidR="00F8575F" w:rsidRPr="00CC7B2F" w14:paraId="671CB2DE" w14:textId="77777777" w:rsidTr="003C3531">
        <w:trPr>
          <w:cantSplit/>
          <w:trHeight w:val="685"/>
        </w:trPr>
        <w:tc>
          <w:tcPr>
            <w:tcW w:w="5538" w:type="dxa"/>
            <w:gridSpan w:val="2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5DBD86C1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 xml:space="preserve">Publikacje z udziałem autora </w:t>
            </w:r>
            <w:r w:rsidRPr="00CC7B2F">
              <w:rPr>
                <w:rFonts w:ascii="Source Serif Pro" w:hAnsi="Source Serif Pro"/>
                <w:sz w:val="19"/>
                <w:szCs w:val="19"/>
              </w:rPr>
              <w:br/>
              <w:t>w badaniach wieloośrodkowych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4AE786FC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Kwartyl</w:t>
            </w:r>
          </w:p>
        </w:tc>
        <w:tc>
          <w:tcPr>
            <w:tcW w:w="964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2F324877" w14:textId="77777777" w:rsidR="00F8575F" w:rsidRPr="00CC7B2F" w:rsidRDefault="00F8575F" w:rsidP="00B818A5">
            <w:pPr>
              <w:jc w:val="center"/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IF</w:t>
            </w:r>
          </w:p>
        </w:tc>
        <w:tc>
          <w:tcPr>
            <w:tcW w:w="965" w:type="dxa"/>
            <w:tcBorders>
              <w:top w:val="nil"/>
              <w:bottom w:val="nil"/>
            </w:tcBorders>
            <w:shd w:val="clear" w:color="auto" w:fill="B4C6E7" w:themeFill="accent1" w:themeFillTint="66"/>
            <w:vAlign w:val="center"/>
          </w:tcPr>
          <w:p w14:paraId="3712CBAE" w14:textId="77777777" w:rsidR="00F8575F" w:rsidRPr="00CC7B2F" w:rsidRDefault="00F8575F" w:rsidP="00B818A5">
            <w:pPr>
              <w:rPr>
                <w:rFonts w:ascii="Source Serif Pro" w:hAnsi="Source Serif Pro"/>
                <w:sz w:val="19"/>
                <w:szCs w:val="19"/>
              </w:rPr>
            </w:pPr>
            <w:r w:rsidRPr="00CC7B2F">
              <w:rPr>
                <w:rFonts w:ascii="Source Serif Pro" w:hAnsi="Source Serif Pro"/>
                <w:sz w:val="19"/>
                <w:szCs w:val="19"/>
              </w:rPr>
              <w:t>MNiSW</w:t>
            </w:r>
          </w:p>
        </w:tc>
      </w:tr>
      <w:tr w:rsidR="00F8575F" w:rsidRPr="00CC7B2F" w14:paraId="088BB3A6" w14:textId="77777777" w:rsidTr="00B818A5">
        <w:trPr>
          <w:cantSplit/>
          <w:trHeight w:val="439"/>
        </w:trPr>
        <w:tc>
          <w:tcPr>
            <w:tcW w:w="421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306D4A0" w14:textId="77777777" w:rsidR="00F8575F" w:rsidRPr="00CC7B2F" w:rsidRDefault="00F8575F" w:rsidP="00822A0E">
            <w:pPr>
              <w:pStyle w:val="Akapitzlist"/>
              <w:numPr>
                <w:ilvl w:val="0"/>
                <w:numId w:val="20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4817E022" w14:textId="18167301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6FE424E" w14:textId="02ABE901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73428EE3" w14:textId="5E51C97F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nil"/>
              <w:bottom w:val="single" w:sz="2" w:space="0" w:color="808080" w:themeColor="background1" w:themeShade="80"/>
            </w:tcBorders>
            <w:vAlign w:val="center"/>
          </w:tcPr>
          <w:p w14:paraId="5B709186" w14:textId="2CCD62BD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7996B40F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277A558" w14:textId="77777777" w:rsidR="00F8575F" w:rsidRPr="00CC7B2F" w:rsidRDefault="00F8575F" w:rsidP="00822A0E">
            <w:pPr>
              <w:pStyle w:val="Akapitzlist"/>
              <w:numPr>
                <w:ilvl w:val="0"/>
                <w:numId w:val="20"/>
              </w:numPr>
              <w:ind w:left="306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730F0A17" w14:textId="6D466D5B" w:rsidR="00F8575F" w:rsidRPr="00CC7B2F" w:rsidRDefault="00F8575F" w:rsidP="00B818A5">
            <w:pPr>
              <w:jc w:val="both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3030E91" w14:textId="7B43A60E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7528E0B" w14:textId="21169AF6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45200CC5" w14:textId="3046A43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  <w:tr w:rsidR="00F8575F" w:rsidRPr="00CC7B2F" w14:paraId="22E64644" w14:textId="77777777" w:rsidTr="00B818A5">
        <w:trPr>
          <w:cantSplit/>
          <w:trHeight w:val="413"/>
        </w:trPr>
        <w:tc>
          <w:tcPr>
            <w:tcW w:w="421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2586A321" w14:textId="77777777" w:rsidR="00F8575F" w:rsidRPr="00CC7B2F" w:rsidRDefault="00F8575F" w:rsidP="00B818A5">
            <w:pPr>
              <w:ind w:left="284"/>
              <w:rPr>
                <w:rFonts w:ascii="Source Serif Pro" w:hAnsi="Source Serif Pro" w:cs="Arial"/>
                <w:color w:val="3B4147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5117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92CF03F" w14:textId="77777777" w:rsidR="00F8575F" w:rsidRPr="00CC7B2F" w:rsidRDefault="00F8575F" w:rsidP="00B818A5">
            <w:pPr>
              <w:jc w:val="both"/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</w:pPr>
            <w:r w:rsidRPr="00CC7B2F">
              <w:rPr>
                <w:rFonts w:ascii="Source Serif Pro" w:hAnsi="Source Serif Pro"/>
                <w:b/>
                <w:bCs/>
                <w:color w:val="3B4147"/>
                <w:sz w:val="19"/>
                <w:szCs w:val="19"/>
                <w:shd w:val="clear" w:color="auto" w:fill="FFFFFF"/>
                <w:lang w:eastAsia="pl-PL" w:bidi="pl-PL"/>
              </w:rPr>
              <w:t>SUMA</w:t>
            </w: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0C0970C4" w14:textId="77777777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4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6137B471" w14:textId="02DAC933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  <w:tc>
          <w:tcPr>
            <w:tcW w:w="965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vAlign w:val="center"/>
          </w:tcPr>
          <w:p w14:paraId="31123775" w14:textId="41DE2914" w:rsidR="00F8575F" w:rsidRPr="00CC7B2F" w:rsidRDefault="00F8575F" w:rsidP="00B818A5">
            <w:pPr>
              <w:jc w:val="center"/>
              <w:rPr>
                <w:rFonts w:ascii="Source Serif Pro" w:eastAsia="Times New Roman" w:hAnsi="Source Serif Pro" w:cs="Arial"/>
                <w:b/>
                <w:bCs/>
                <w:color w:val="3B4147"/>
                <w:sz w:val="19"/>
                <w:szCs w:val="19"/>
                <w:shd w:val="clear" w:color="auto" w:fill="FFFFFF"/>
                <w:lang w:eastAsia="pl-PL"/>
              </w:rPr>
            </w:pPr>
          </w:p>
        </w:tc>
      </w:tr>
    </w:tbl>
    <w:p w14:paraId="10C7EF29" w14:textId="78B8181F" w:rsidR="00E62DB3" w:rsidRPr="00CC7B2F" w:rsidRDefault="00E62DB3">
      <w:pPr>
        <w:rPr>
          <w:rFonts w:ascii="Source Serif Pro" w:eastAsia="Times New Roman" w:hAnsi="Source Serif Pro" w:cs="Arial"/>
          <w:color w:val="3B4147"/>
          <w:sz w:val="19"/>
          <w:szCs w:val="19"/>
          <w:shd w:val="clear" w:color="auto" w:fill="FFFFFF"/>
          <w:lang w:eastAsia="pl-PL"/>
        </w:rPr>
      </w:pPr>
    </w:p>
    <w:sectPr w:rsidR="00E62DB3" w:rsidRPr="00CC7B2F" w:rsidSect="008E0A85">
      <w:headerReference w:type="default" r:id="rId8"/>
      <w:footerReference w:type="default" r:id="rId9"/>
      <w:footerReference w:type="first" r:id="rId10"/>
      <w:endnotePr>
        <w:numFmt w:val="chicago"/>
      </w:endnotePr>
      <w:pgSz w:w="11906" w:h="16838" w:code="9"/>
      <w:pgMar w:top="1276" w:right="1416" w:bottom="1985" w:left="1701" w:header="567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586FF" w14:textId="77777777" w:rsidR="00AF41A8" w:rsidRDefault="00AF41A8" w:rsidP="0048526B">
      <w:pPr>
        <w:spacing w:after="0" w:line="240" w:lineRule="auto"/>
      </w:pPr>
      <w:r>
        <w:separator/>
      </w:r>
    </w:p>
  </w:endnote>
  <w:endnote w:type="continuationSeparator" w:id="0">
    <w:p w14:paraId="42457448" w14:textId="77777777" w:rsidR="00AF41A8" w:rsidRDefault="00AF41A8" w:rsidP="0048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5FC59" w14:textId="0CBB01E3" w:rsidR="00C74054" w:rsidRDefault="007B5449">
    <w:pPr>
      <w:pStyle w:val="Stopka"/>
    </w:pPr>
    <w:r>
      <w:rPr>
        <w:rFonts w:ascii="Source Serif Pro" w:hAnsi="Source Serif Pro"/>
        <w:noProof/>
        <w:sz w:val="20"/>
        <w:szCs w:val="20"/>
      </w:rPr>
      <w:t xml:space="preserve">  </w:t>
    </w:r>
  </w:p>
  <w:p w14:paraId="3C24D01B" w14:textId="0EF55A42" w:rsidR="00C74054" w:rsidRDefault="00C7405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1AFDB" w14:textId="31744A8A" w:rsidR="000D298F" w:rsidRDefault="007B5449">
    <w:pPr>
      <w:pStyle w:val="Stopka"/>
    </w:pPr>
    <w:r w:rsidRPr="0024161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5C389" w14:textId="77777777" w:rsidR="00AF41A8" w:rsidRDefault="00AF41A8" w:rsidP="0048526B">
      <w:pPr>
        <w:spacing w:after="0" w:line="240" w:lineRule="auto"/>
      </w:pPr>
      <w:r>
        <w:separator/>
      </w:r>
    </w:p>
  </w:footnote>
  <w:footnote w:type="continuationSeparator" w:id="0">
    <w:p w14:paraId="45B3187B" w14:textId="77777777" w:rsidR="00AF41A8" w:rsidRDefault="00AF41A8" w:rsidP="0048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C9329" w14:textId="2918B93C" w:rsidR="0048526B" w:rsidRDefault="0048526B">
    <w:pPr>
      <w:pStyle w:val="Nagwek"/>
    </w:pPr>
  </w:p>
  <w:p w14:paraId="033DB324" w14:textId="17345076" w:rsidR="0048526B" w:rsidRDefault="00485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B57F4"/>
    <w:multiLevelType w:val="hybridMultilevel"/>
    <w:tmpl w:val="EDF2E262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14F50EB"/>
    <w:multiLevelType w:val="hybridMultilevel"/>
    <w:tmpl w:val="20BE6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F66384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C79FC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670C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A2550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F34F9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76D06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82BD1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5F53"/>
    <w:multiLevelType w:val="hybridMultilevel"/>
    <w:tmpl w:val="7088B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B400B1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D0525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26A0E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C197F"/>
    <w:multiLevelType w:val="hybridMultilevel"/>
    <w:tmpl w:val="20BE61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4E791D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235FDC"/>
    <w:multiLevelType w:val="hybridMultilevel"/>
    <w:tmpl w:val="C7A21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A56F1D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2781C"/>
    <w:multiLevelType w:val="hybridMultilevel"/>
    <w:tmpl w:val="4C42F6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DA13CB"/>
    <w:multiLevelType w:val="hybridMultilevel"/>
    <w:tmpl w:val="F318A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9D35DA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E4633"/>
    <w:multiLevelType w:val="hybridMultilevel"/>
    <w:tmpl w:val="ABAE9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E059A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F2BB2"/>
    <w:multiLevelType w:val="hybridMultilevel"/>
    <w:tmpl w:val="FC1E8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044FBA"/>
    <w:multiLevelType w:val="hybridMultilevel"/>
    <w:tmpl w:val="C9903A2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950F7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DD3B27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50ECA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C85954"/>
    <w:multiLevelType w:val="hybridMultilevel"/>
    <w:tmpl w:val="C7A217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F05023"/>
    <w:multiLevelType w:val="hybridMultilevel"/>
    <w:tmpl w:val="7088B2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6236ABF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24D9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8610FA"/>
    <w:multiLevelType w:val="hybridMultilevel"/>
    <w:tmpl w:val="4C42F67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542626">
    <w:abstractNumId w:val="9"/>
  </w:num>
  <w:num w:numId="2" w16cid:durableId="1905724686">
    <w:abstractNumId w:val="15"/>
  </w:num>
  <w:num w:numId="3" w16cid:durableId="59716570">
    <w:abstractNumId w:val="26"/>
  </w:num>
  <w:num w:numId="4" w16cid:durableId="634608026">
    <w:abstractNumId w:val="22"/>
  </w:num>
  <w:num w:numId="5" w16cid:durableId="1211452838">
    <w:abstractNumId w:val="27"/>
  </w:num>
  <w:num w:numId="6" w16cid:durableId="2020039039">
    <w:abstractNumId w:val="1"/>
  </w:num>
  <w:num w:numId="7" w16cid:durableId="1096631539">
    <w:abstractNumId w:val="13"/>
  </w:num>
  <w:num w:numId="8" w16cid:durableId="445927027">
    <w:abstractNumId w:val="17"/>
  </w:num>
  <w:num w:numId="9" w16cid:durableId="178666871">
    <w:abstractNumId w:val="24"/>
  </w:num>
  <w:num w:numId="10" w16cid:durableId="372385472">
    <w:abstractNumId w:val="2"/>
  </w:num>
  <w:num w:numId="11" w16cid:durableId="205798770">
    <w:abstractNumId w:val="11"/>
  </w:num>
  <w:num w:numId="12" w16cid:durableId="168452195">
    <w:abstractNumId w:val="21"/>
  </w:num>
  <w:num w:numId="13" w16cid:durableId="732703089">
    <w:abstractNumId w:val="8"/>
  </w:num>
  <w:num w:numId="14" w16cid:durableId="317926999">
    <w:abstractNumId w:val="3"/>
  </w:num>
  <w:num w:numId="15" w16cid:durableId="1540435371">
    <w:abstractNumId w:val="12"/>
  </w:num>
  <w:num w:numId="16" w16cid:durableId="93747494">
    <w:abstractNumId w:val="0"/>
  </w:num>
  <w:num w:numId="17" w16cid:durableId="2144761898">
    <w:abstractNumId w:val="16"/>
  </w:num>
  <w:num w:numId="18" w16cid:durableId="141433232">
    <w:abstractNumId w:val="25"/>
  </w:num>
  <w:num w:numId="19" w16cid:durableId="569850433">
    <w:abstractNumId w:val="5"/>
  </w:num>
  <w:num w:numId="20" w16cid:durableId="801579264">
    <w:abstractNumId w:val="19"/>
  </w:num>
  <w:num w:numId="21" w16cid:durableId="184443355">
    <w:abstractNumId w:val="30"/>
  </w:num>
  <w:num w:numId="22" w16cid:durableId="1199321434">
    <w:abstractNumId w:val="10"/>
  </w:num>
  <w:num w:numId="23" w16cid:durableId="1727603726">
    <w:abstractNumId w:val="28"/>
  </w:num>
  <w:num w:numId="24" w16cid:durableId="1666393726">
    <w:abstractNumId w:val="6"/>
  </w:num>
  <w:num w:numId="25" w16cid:durableId="318189600">
    <w:abstractNumId w:val="4"/>
  </w:num>
  <w:num w:numId="26" w16cid:durableId="1050107539">
    <w:abstractNumId w:val="7"/>
  </w:num>
  <w:num w:numId="27" w16cid:durableId="1622344889">
    <w:abstractNumId w:val="29"/>
  </w:num>
  <w:num w:numId="28" w16cid:durableId="472218266">
    <w:abstractNumId w:val="14"/>
  </w:num>
  <w:num w:numId="29" w16cid:durableId="3458374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10127722">
    <w:abstractNumId w:val="20"/>
  </w:num>
  <w:num w:numId="31" w16cid:durableId="8884150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26B"/>
    <w:rsid w:val="00000AB6"/>
    <w:rsid w:val="000068DD"/>
    <w:rsid w:val="000177A0"/>
    <w:rsid w:val="00017CD0"/>
    <w:rsid w:val="00023AC0"/>
    <w:rsid w:val="000256A1"/>
    <w:rsid w:val="000256D8"/>
    <w:rsid w:val="00026380"/>
    <w:rsid w:val="00030A44"/>
    <w:rsid w:val="00030C2E"/>
    <w:rsid w:val="0003659D"/>
    <w:rsid w:val="00036BCA"/>
    <w:rsid w:val="00037B46"/>
    <w:rsid w:val="0004538B"/>
    <w:rsid w:val="00045FD9"/>
    <w:rsid w:val="0004642E"/>
    <w:rsid w:val="000614A3"/>
    <w:rsid w:val="00062039"/>
    <w:rsid w:val="0007098E"/>
    <w:rsid w:val="00077E2C"/>
    <w:rsid w:val="0008379E"/>
    <w:rsid w:val="00085DBD"/>
    <w:rsid w:val="00090E4A"/>
    <w:rsid w:val="0009313D"/>
    <w:rsid w:val="000A4A03"/>
    <w:rsid w:val="000B29C0"/>
    <w:rsid w:val="000B2CA7"/>
    <w:rsid w:val="000B5DEA"/>
    <w:rsid w:val="000C2C40"/>
    <w:rsid w:val="000C51CE"/>
    <w:rsid w:val="000D298F"/>
    <w:rsid w:val="000D2B70"/>
    <w:rsid w:val="000E30B1"/>
    <w:rsid w:val="000E3A1A"/>
    <w:rsid w:val="000E5089"/>
    <w:rsid w:val="000F69C1"/>
    <w:rsid w:val="0010150D"/>
    <w:rsid w:val="00103A99"/>
    <w:rsid w:val="00103B5F"/>
    <w:rsid w:val="00107033"/>
    <w:rsid w:val="001112B0"/>
    <w:rsid w:val="00114CB5"/>
    <w:rsid w:val="00122332"/>
    <w:rsid w:val="00124FEE"/>
    <w:rsid w:val="00131EA1"/>
    <w:rsid w:val="00133D0A"/>
    <w:rsid w:val="0014649B"/>
    <w:rsid w:val="00151D74"/>
    <w:rsid w:val="0016206C"/>
    <w:rsid w:val="00163BE8"/>
    <w:rsid w:val="001646B5"/>
    <w:rsid w:val="00170E46"/>
    <w:rsid w:val="00173942"/>
    <w:rsid w:val="001772B6"/>
    <w:rsid w:val="00183768"/>
    <w:rsid w:val="001839C5"/>
    <w:rsid w:val="00184BCE"/>
    <w:rsid w:val="00190AAA"/>
    <w:rsid w:val="00190DE8"/>
    <w:rsid w:val="00191F21"/>
    <w:rsid w:val="0019486B"/>
    <w:rsid w:val="001A1BE0"/>
    <w:rsid w:val="001C1E6E"/>
    <w:rsid w:val="001C7348"/>
    <w:rsid w:val="001D3A68"/>
    <w:rsid w:val="001D7832"/>
    <w:rsid w:val="001E0299"/>
    <w:rsid w:val="00203C20"/>
    <w:rsid w:val="00214E3F"/>
    <w:rsid w:val="00215C0C"/>
    <w:rsid w:val="00220C3A"/>
    <w:rsid w:val="00224673"/>
    <w:rsid w:val="00232D56"/>
    <w:rsid w:val="00241616"/>
    <w:rsid w:val="002533C1"/>
    <w:rsid w:val="00253D68"/>
    <w:rsid w:val="0025746E"/>
    <w:rsid w:val="00261DB3"/>
    <w:rsid w:val="0026297D"/>
    <w:rsid w:val="00266256"/>
    <w:rsid w:val="00267D94"/>
    <w:rsid w:val="00274A4C"/>
    <w:rsid w:val="0027586D"/>
    <w:rsid w:val="002909C3"/>
    <w:rsid w:val="002A2CC2"/>
    <w:rsid w:val="002A3433"/>
    <w:rsid w:val="002B466A"/>
    <w:rsid w:val="002C0D77"/>
    <w:rsid w:val="002C0FC9"/>
    <w:rsid w:val="002C136B"/>
    <w:rsid w:val="002C2D1E"/>
    <w:rsid w:val="002C7A71"/>
    <w:rsid w:val="002C7EA2"/>
    <w:rsid w:val="002D10AD"/>
    <w:rsid w:val="002D33AB"/>
    <w:rsid w:val="002D7684"/>
    <w:rsid w:val="002E77FD"/>
    <w:rsid w:val="002F054B"/>
    <w:rsid w:val="002F18B6"/>
    <w:rsid w:val="002F4AA7"/>
    <w:rsid w:val="002F5190"/>
    <w:rsid w:val="003270D9"/>
    <w:rsid w:val="00330B3A"/>
    <w:rsid w:val="00333F5A"/>
    <w:rsid w:val="003424EF"/>
    <w:rsid w:val="00342A5A"/>
    <w:rsid w:val="00345F63"/>
    <w:rsid w:val="003534D1"/>
    <w:rsid w:val="00365F05"/>
    <w:rsid w:val="003700DE"/>
    <w:rsid w:val="003714E1"/>
    <w:rsid w:val="003802A9"/>
    <w:rsid w:val="003810D7"/>
    <w:rsid w:val="00385C09"/>
    <w:rsid w:val="0038708E"/>
    <w:rsid w:val="0039192F"/>
    <w:rsid w:val="00397F3B"/>
    <w:rsid w:val="003A2D00"/>
    <w:rsid w:val="003A4748"/>
    <w:rsid w:val="003B0430"/>
    <w:rsid w:val="003B5598"/>
    <w:rsid w:val="003B6164"/>
    <w:rsid w:val="003C3531"/>
    <w:rsid w:val="003C6F6A"/>
    <w:rsid w:val="003D3D3A"/>
    <w:rsid w:val="003D494B"/>
    <w:rsid w:val="003D6B73"/>
    <w:rsid w:val="003E1E90"/>
    <w:rsid w:val="003E4651"/>
    <w:rsid w:val="004025F6"/>
    <w:rsid w:val="00404707"/>
    <w:rsid w:val="004056EB"/>
    <w:rsid w:val="00405B14"/>
    <w:rsid w:val="00406478"/>
    <w:rsid w:val="00407A4B"/>
    <w:rsid w:val="00415947"/>
    <w:rsid w:val="00415F18"/>
    <w:rsid w:val="004236A4"/>
    <w:rsid w:val="00435F9F"/>
    <w:rsid w:val="004417E8"/>
    <w:rsid w:val="00443AEE"/>
    <w:rsid w:val="004470CB"/>
    <w:rsid w:val="004476CF"/>
    <w:rsid w:val="004519D0"/>
    <w:rsid w:val="00455CDF"/>
    <w:rsid w:val="00462DA8"/>
    <w:rsid w:val="00462DCA"/>
    <w:rsid w:val="00464447"/>
    <w:rsid w:val="00464AD5"/>
    <w:rsid w:val="00465A8D"/>
    <w:rsid w:val="00467804"/>
    <w:rsid w:val="00471F5D"/>
    <w:rsid w:val="00474813"/>
    <w:rsid w:val="0047489A"/>
    <w:rsid w:val="00476831"/>
    <w:rsid w:val="0048526B"/>
    <w:rsid w:val="00486CED"/>
    <w:rsid w:val="00492179"/>
    <w:rsid w:val="004A4947"/>
    <w:rsid w:val="004A5F11"/>
    <w:rsid w:val="004A6C62"/>
    <w:rsid w:val="004B2550"/>
    <w:rsid w:val="004C4C55"/>
    <w:rsid w:val="004C7E26"/>
    <w:rsid w:val="004C7E2E"/>
    <w:rsid w:val="004D1FE1"/>
    <w:rsid w:val="004D2EDE"/>
    <w:rsid w:val="004D33D9"/>
    <w:rsid w:val="004D5823"/>
    <w:rsid w:val="004D696F"/>
    <w:rsid w:val="004E526B"/>
    <w:rsid w:val="004E53A5"/>
    <w:rsid w:val="004F4AFC"/>
    <w:rsid w:val="004F61C7"/>
    <w:rsid w:val="004F67A3"/>
    <w:rsid w:val="0050191F"/>
    <w:rsid w:val="00507F40"/>
    <w:rsid w:val="00515245"/>
    <w:rsid w:val="005159B6"/>
    <w:rsid w:val="00516BB7"/>
    <w:rsid w:val="00521BB8"/>
    <w:rsid w:val="00522B94"/>
    <w:rsid w:val="0052454B"/>
    <w:rsid w:val="00524E7B"/>
    <w:rsid w:val="00524EB1"/>
    <w:rsid w:val="00525D6C"/>
    <w:rsid w:val="00530C3C"/>
    <w:rsid w:val="005366CD"/>
    <w:rsid w:val="00537790"/>
    <w:rsid w:val="005407F7"/>
    <w:rsid w:val="00540820"/>
    <w:rsid w:val="00540B4D"/>
    <w:rsid w:val="00546A8B"/>
    <w:rsid w:val="00554954"/>
    <w:rsid w:val="0056001E"/>
    <w:rsid w:val="0056421F"/>
    <w:rsid w:val="005802DC"/>
    <w:rsid w:val="00583F2A"/>
    <w:rsid w:val="00587E7C"/>
    <w:rsid w:val="0059721A"/>
    <w:rsid w:val="005A5321"/>
    <w:rsid w:val="005B1B57"/>
    <w:rsid w:val="005B5A39"/>
    <w:rsid w:val="005B7894"/>
    <w:rsid w:val="005C4030"/>
    <w:rsid w:val="005C504F"/>
    <w:rsid w:val="005C6BD4"/>
    <w:rsid w:val="005D4419"/>
    <w:rsid w:val="005D580E"/>
    <w:rsid w:val="005D70D6"/>
    <w:rsid w:val="005E3F9D"/>
    <w:rsid w:val="005E5606"/>
    <w:rsid w:val="005F13BD"/>
    <w:rsid w:val="005F1657"/>
    <w:rsid w:val="005F4545"/>
    <w:rsid w:val="00601C4E"/>
    <w:rsid w:val="0061003F"/>
    <w:rsid w:val="00610765"/>
    <w:rsid w:val="00623C01"/>
    <w:rsid w:val="00624671"/>
    <w:rsid w:val="006257D4"/>
    <w:rsid w:val="0063124D"/>
    <w:rsid w:val="00631E6E"/>
    <w:rsid w:val="006454EC"/>
    <w:rsid w:val="006463ED"/>
    <w:rsid w:val="0064684F"/>
    <w:rsid w:val="00650A19"/>
    <w:rsid w:val="00656975"/>
    <w:rsid w:val="0066397C"/>
    <w:rsid w:val="00664DDE"/>
    <w:rsid w:val="00671B04"/>
    <w:rsid w:val="006727F0"/>
    <w:rsid w:val="00673160"/>
    <w:rsid w:val="0067659E"/>
    <w:rsid w:val="006820D6"/>
    <w:rsid w:val="00682E7F"/>
    <w:rsid w:val="00685176"/>
    <w:rsid w:val="006935D3"/>
    <w:rsid w:val="006A03A7"/>
    <w:rsid w:val="006B3C89"/>
    <w:rsid w:val="006B3D94"/>
    <w:rsid w:val="006B603C"/>
    <w:rsid w:val="006D2684"/>
    <w:rsid w:val="006D7B96"/>
    <w:rsid w:val="006E378F"/>
    <w:rsid w:val="006E643A"/>
    <w:rsid w:val="00700992"/>
    <w:rsid w:val="00701FBB"/>
    <w:rsid w:val="00707ABE"/>
    <w:rsid w:val="00710B5A"/>
    <w:rsid w:val="00712019"/>
    <w:rsid w:val="00712BD0"/>
    <w:rsid w:val="00720464"/>
    <w:rsid w:val="00720EC9"/>
    <w:rsid w:val="0072605A"/>
    <w:rsid w:val="00736313"/>
    <w:rsid w:val="00736C23"/>
    <w:rsid w:val="00751A41"/>
    <w:rsid w:val="00755A40"/>
    <w:rsid w:val="0075720B"/>
    <w:rsid w:val="007703B8"/>
    <w:rsid w:val="00785311"/>
    <w:rsid w:val="007928F5"/>
    <w:rsid w:val="007A5185"/>
    <w:rsid w:val="007A56D5"/>
    <w:rsid w:val="007A690F"/>
    <w:rsid w:val="007B0793"/>
    <w:rsid w:val="007B0FEA"/>
    <w:rsid w:val="007B49B5"/>
    <w:rsid w:val="007B5449"/>
    <w:rsid w:val="007B5ED0"/>
    <w:rsid w:val="007B6822"/>
    <w:rsid w:val="007C082C"/>
    <w:rsid w:val="007C0DAD"/>
    <w:rsid w:val="007C2AA4"/>
    <w:rsid w:val="007C49E3"/>
    <w:rsid w:val="007C597E"/>
    <w:rsid w:val="007C61C1"/>
    <w:rsid w:val="007D0377"/>
    <w:rsid w:val="007E5164"/>
    <w:rsid w:val="007E5BFC"/>
    <w:rsid w:val="007E6C99"/>
    <w:rsid w:val="007E7127"/>
    <w:rsid w:val="007F04F3"/>
    <w:rsid w:val="007F1300"/>
    <w:rsid w:val="007F60EC"/>
    <w:rsid w:val="007F6AA9"/>
    <w:rsid w:val="0080199B"/>
    <w:rsid w:val="00810058"/>
    <w:rsid w:val="00822A0E"/>
    <w:rsid w:val="00827AD5"/>
    <w:rsid w:val="0083472A"/>
    <w:rsid w:val="008347A0"/>
    <w:rsid w:val="0083770F"/>
    <w:rsid w:val="00837B4E"/>
    <w:rsid w:val="00840283"/>
    <w:rsid w:val="008410B2"/>
    <w:rsid w:val="00845E45"/>
    <w:rsid w:val="00850D05"/>
    <w:rsid w:val="008520C9"/>
    <w:rsid w:val="008535ED"/>
    <w:rsid w:val="00863485"/>
    <w:rsid w:val="00863BE8"/>
    <w:rsid w:val="00874D57"/>
    <w:rsid w:val="00877C85"/>
    <w:rsid w:val="008808FA"/>
    <w:rsid w:val="00883026"/>
    <w:rsid w:val="00884C10"/>
    <w:rsid w:val="008942A5"/>
    <w:rsid w:val="00895A90"/>
    <w:rsid w:val="008A0DE7"/>
    <w:rsid w:val="008A23F1"/>
    <w:rsid w:val="008A5544"/>
    <w:rsid w:val="008A71BF"/>
    <w:rsid w:val="008B19B9"/>
    <w:rsid w:val="008B3490"/>
    <w:rsid w:val="008B703E"/>
    <w:rsid w:val="008C26D6"/>
    <w:rsid w:val="008C46D1"/>
    <w:rsid w:val="008C5998"/>
    <w:rsid w:val="008C5FF1"/>
    <w:rsid w:val="008D7E9A"/>
    <w:rsid w:val="008E0A85"/>
    <w:rsid w:val="008E0EA0"/>
    <w:rsid w:val="008E145A"/>
    <w:rsid w:val="008E2382"/>
    <w:rsid w:val="008F0B47"/>
    <w:rsid w:val="008F1DC9"/>
    <w:rsid w:val="008F3B96"/>
    <w:rsid w:val="00905052"/>
    <w:rsid w:val="009051A3"/>
    <w:rsid w:val="009143B8"/>
    <w:rsid w:val="00914939"/>
    <w:rsid w:val="00924D7E"/>
    <w:rsid w:val="009262A8"/>
    <w:rsid w:val="0093162E"/>
    <w:rsid w:val="00933671"/>
    <w:rsid w:val="0094229D"/>
    <w:rsid w:val="00953F46"/>
    <w:rsid w:val="00960468"/>
    <w:rsid w:val="009623A3"/>
    <w:rsid w:val="009637E8"/>
    <w:rsid w:val="00982351"/>
    <w:rsid w:val="009B17AA"/>
    <w:rsid w:val="009B4A8E"/>
    <w:rsid w:val="009B5638"/>
    <w:rsid w:val="009B71B2"/>
    <w:rsid w:val="009C0AF8"/>
    <w:rsid w:val="009C18D1"/>
    <w:rsid w:val="009C21E7"/>
    <w:rsid w:val="009C44F5"/>
    <w:rsid w:val="009F2E13"/>
    <w:rsid w:val="00A04C02"/>
    <w:rsid w:val="00A2292B"/>
    <w:rsid w:val="00A26367"/>
    <w:rsid w:val="00A270B0"/>
    <w:rsid w:val="00A355E1"/>
    <w:rsid w:val="00A359C1"/>
    <w:rsid w:val="00A42989"/>
    <w:rsid w:val="00A44EEC"/>
    <w:rsid w:val="00A45E97"/>
    <w:rsid w:val="00A47204"/>
    <w:rsid w:val="00A475F8"/>
    <w:rsid w:val="00A62631"/>
    <w:rsid w:val="00A66EF5"/>
    <w:rsid w:val="00A7193C"/>
    <w:rsid w:val="00A91258"/>
    <w:rsid w:val="00A91BE5"/>
    <w:rsid w:val="00A9278B"/>
    <w:rsid w:val="00A93E58"/>
    <w:rsid w:val="00A97BE9"/>
    <w:rsid w:val="00AA5AC4"/>
    <w:rsid w:val="00AB2343"/>
    <w:rsid w:val="00AD074F"/>
    <w:rsid w:val="00AD0A2C"/>
    <w:rsid w:val="00AE13DF"/>
    <w:rsid w:val="00AF1FA4"/>
    <w:rsid w:val="00AF27DD"/>
    <w:rsid w:val="00AF3993"/>
    <w:rsid w:val="00AF41A8"/>
    <w:rsid w:val="00B02E0E"/>
    <w:rsid w:val="00B10735"/>
    <w:rsid w:val="00B1217C"/>
    <w:rsid w:val="00B12BB9"/>
    <w:rsid w:val="00B1496D"/>
    <w:rsid w:val="00B21D4B"/>
    <w:rsid w:val="00B266B3"/>
    <w:rsid w:val="00B2681F"/>
    <w:rsid w:val="00B33A2A"/>
    <w:rsid w:val="00B371CF"/>
    <w:rsid w:val="00B429D9"/>
    <w:rsid w:val="00B43789"/>
    <w:rsid w:val="00B43F58"/>
    <w:rsid w:val="00B46F50"/>
    <w:rsid w:val="00B47261"/>
    <w:rsid w:val="00B52B71"/>
    <w:rsid w:val="00B54B8F"/>
    <w:rsid w:val="00B65770"/>
    <w:rsid w:val="00B674EE"/>
    <w:rsid w:val="00B72615"/>
    <w:rsid w:val="00B738DE"/>
    <w:rsid w:val="00B906C0"/>
    <w:rsid w:val="00B90F3C"/>
    <w:rsid w:val="00B9143D"/>
    <w:rsid w:val="00B96183"/>
    <w:rsid w:val="00B9630C"/>
    <w:rsid w:val="00BB0E61"/>
    <w:rsid w:val="00BB3FAD"/>
    <w:rsid w:val="00BB69C4"/>
    <w:rsid w:val="00BC0981"/>
    <w:rsid w:val="00BC5D0C"/>
    <w:rsid w:val="00BD24A2"/>
    <w:rsid w:val="00BE05C0"/>
    <w:rsid w:val="00BF272E"/>
    <w:rsid w:val="00BF4810"/>
    <w:rsid w:val="00BF4BBF"/>
    <w:rsid w:val="00BF73D7"/>
    <w:rsid w:val="00C000C7"/>
    <w:rsid w:val="00C10218"/>
    <w:rsid w:val="00C2395B"/>
    <w:rsid w:val="00C32AA1"/>
    <w:rsid w:val="00C368EE"/>
    <w:rsid w:val="00C401C6"/>
    <w:rsid w:val="00C402FB"/>
    <w:rsid w:val="00C413A6"/>
    <w:rsid w:val="00C51055"/>
    <w:rsid w:val="00C54617"/>
    <w:rsid w:val="00C55893"/>
    <w:rsid w:val="00C6168E"/>
    <w:rsid w:val="00C62E95"/>
    <w:rsid w:val="00C64CEF"/>
    <w:rsid w:val="00C66985"/>
    <w:rsid w:val="00C74054"/>
    <w:rsid w:val="00C8463A"/>
    <w:rsid w:val="00C912E7"/>
    <w:rsid w:val="00C93AEC"/>
    <w:rsid w:val="00C9491E"/>
    <w:rsid w:val="00C9752D"/>
    <w:rsid w:val="00CA45FE"/>
    <w:rsid w:val="00CA5004"/>
    <w:rsid w:val="00CB102D"/>
    <w:rsid w:val="00CC7B2F"/>
    <w:rsid w:val="00CD55CF"/>
    <w:rsid w:val="00CE0033"/>
    <w:rsid w:val="00CE23FE"/>
    <w:rsid w:val="00CE2A4D"/>
    <w:rsid w:val="00CF0616"/>
    <w:rsid w:val="00D0154A"/>
    <w:rsid w:val="00D01DB0"/>
    <w:rsid w:val="00D02F50"/>
    <w:rsid w:val="00D049AA"/>
    <w:rsid w:val="00D11A60"/>
    <w:rsid w:val="00D17E1C"/>
    <w:rsid w:val="00D229A0"/>
    <w:rsid w:val="00D23F68"/>
    <w:rsid w:val="00D24AD6"/>
    <w:rsid w:val="00D33F7E"/>
    <w:rsid w:val="00D346A1"/>
    <w:rsid w:val="00D35CB4"/>
    <w:rsid w:val="00D4576B"/>
    <w:rsid w:val="00D46B95"/>
    <w:rsid w:val="00D57883"/>
    <w:rsid w:val="00D70D2D"/>
    <w:rsid w:val="00D83E52"/>
    <w:rsid w:val="00D8458C"/>
    <w:rsid w:val="00D86370"/>
    <w:rsid w:val="00D92FB0"/>
    <w:rsid w:val="00DA221C"/>
    <w:rsid w:val="00DA6393"/>
    <w:rsid w:val="00DA76EB"/>
    <w:rsid w:val="00DB12F9"/>
    <w:rsid w:val="00DB23E4"/>
    <w:rsid w:val="00DB5B58"/>
    <w:rsid w:val="00DB60F1"/>
    <w:rsid w:val="00DB6F28"/>
    <w:rsid w:val="00DC3D53"/>
    <w:rsid w:val="00DD42C5"/>
    <w:rsid w:val="00DE2A0D"/>
    <w:rsid w:val="00DE5979"/>
    <w:rsid w:val="00DE7D5C"/>
    <w:rsid w:val="00DF1EE7"/>
    <w:rsid w:val="00DF59F9"/>
    <w:rsid w:val="00E036DE"/>
    <w:rsid w:val="00E03C5B"/>
    <w:rsid w:val="00E1128D"/>
    <w:rsid w:val="00E145FE"/>
    <w:rsid w:val="00E2185E"/>
    <w:rsid w:val="00E2237C"/>
    <w:rsid w:val="00E342D4"/>
    <w:rsid w:val="00E3447B"/>
    <w:rsid w:val="00E36585"/>
    <w:rsid w:val="00E40EA9"/>
    <w:rsid w:val="00E43DBF"/>
    <w:rsid w:val="00E43FFA"/>
    <w:rsid w:val="00E4498D"/>
    <w:rsid w:val="00E507E8"/>
    <w:rsid w:val="00E528E1"/>
    <w:rsid w:val="00E54BB3"/>
    <w:rsid w:val="00E5672A"/>
    <w:rsid w:val="00E57530"/>
    <w:rsid w:val="00E61C2C"/>
    <w:rsid w:val="00E62DB3"/>
    <w:rsid w:val="00E65493"/>
    <w:rsid w:val="00E72CEF"/>
    <w:rsid w:val="00E73859"/>
    <w:rsid w:val="00E74D32"/>
    <w:rsid w:val="00E8411B"/>
    <w:rsid w:val="00E8528E"/>
    <w:rsid w:val="00E961BC"/>
    <w:rsid w:val="00E9752E"/>
    <w:rsid w:val="00EA4311"/>
    <w:rsid w:val="00EA48E0"/>
    <w:rsid w:val="00EA62B3"/>
    <w:rsid w:val="00EB266E"/>
    <w:rsid w:val="00EC06FB"/>
    <w:rsid w:val="00EC32C9"/>
    <w:rsid w:val="00ED2018"/>
    <w:rsid w:val="00ED5DAD"/>
    <w:rsid w:val="00ED6817"/>
    <w:rsid w:val="00EE5D08"/>
    <w:rsid w:val="00EF346E"/>
    <w:rsid w:val="00F03B95"/>
    <w:rsid w:val="00F065F2"/>
    <w:rsid w:val="00F14C3B"/>
    <w:rsid w:val="00F21B22"/>
    <w:rsid w:val="00F22F9F"/>
    <w:rsid w:val="00F23EB1"/>
    <w:rsid w:val="00F3429B"/>
    <w:rsid w:val="00F359A7"/>
    <w:rsid w:val="00F3763C"/>
    <w:rsid w:val="00F410C1"/>
    <w:rsid w:val="00F42180"/>
    <w:rsid w:val="00F44E11"/>
    <w:rsid w:val="00F5065A"/>
    <w:rsid w:val="00F5193F"/>
    <w:rsid w:val="00F55FAB"/>
    <w:rsid w:val="00F56D6A"/>
    <w:rsid w:val="00F6146C"/>
    <w:rsid w:val="00F664B5"/>
    <w:rsid w:val="00F849ED"/>
    <w:rsid w:val="00F8575F"/>
    <w:rsid w:val="00F87AA2"/>
    <w:rsid w:val="00F92147"/>
    <w:rsid w:val="00FB5DFF"/>
    <w:rsid w:val="00FB6313"/>
    <w:rsid w:val="00FC79FD"/>
    <w:rsid w:val="00FC7CBB"/>
    <w:rsid w:val="00FD39B8"/>
    <w:rsid w:val="00FD7212"/>
    <w:rsid w:val="00FE0478"/>
    <w:rsid w:val="00FE1254"/>
    <w:rsid w:val="00FE1FBF"/>
    <w:rsid w:val="00FE51EC"/>
    <w:rsid w:val="00FF4599"/>
    <w:rsid w:val="00F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ADED5"/>
  <w15:chartTrackingRefBased/>
  <w15:docId w15:val="{98AAD762-3C5A-4006-8705-A94695D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nhideWhenUsed/>
    <w:qFormat/>
    <w:rsid w:val="00D049AA"/>
    <w:pPr>
      <w:keepNext/>
      <w:tabs>
        <w:tab w:val="left" w:pos="-1985"/>
      </w:tabs>
      <w:spacing w:after="0" w:line="240" w:lineRule="auto"/>
      <w:outlineLvl w:val="4"/>
    </w:pPr>
    <w:rPr>
      <w:rFonts w:ascii="Arial" w:eastAsia="Arial Unicode MS" w:hAnsi="Arial" w:cs="Arial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6B"/>
  </w:style>
  <w:style w:type="paragraph" w:styleId="Stopka">
    <w:name w:val="footer"/>
    <w:basedOn w:val="Normalny"/>
    <w:link w:val="Stopka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6B"/>
  </w:style>
  <w:style w:type="paragraph" w:customStyle="1" w:styleId="Tre">
    <w:name w:val="Treść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72605A"/>
    <w:rPr>
      <w:b/>
      <w:bCs/>
    </w:rPr>
  </w:style>
  <w:style w:type="character" w:customStyle="1" w:styleId="Nagwek5Znak">
    <w:name w:val="Nagłówek 5 Znak"/>
    <w:basedOn w:val="Domylnaczcionkaakapitu"/>
    <w:link w:val="Nagwek5"/>
    <w:rsid w:val="00D049AA"/>
    <w:rPr>
      <w:rFonts w:ascii="Arial" w:eastAsia="Arial Unicode MS" w:hAnsi="Arial" w:cs="Arial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049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3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3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3B8"/>
    <w:rPr>
      <w:vertAlign w:val="superscript"/>
    </w:rPr>
  </w:style>
  <w:style w:type="table" w:styleId="Tabela-Siatka">
    <w:name w:val="Table Grid"/>
    <w:basedOn w:val="Standardowy"/>
    <w:uiPriority w:val="39"/>
    <w:rsid w:val="00D45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omylnaczcionkaakapitu"/>
    <w:rsid w:val="00DF59F9"/>
  </w:style>
  <w:style w:type="character" w:customStyle="1" w:styleId="eop">
    <w:name w:val="eop"/>
    <w:basedOn w:val="Domylnaczcionkaakapitu"/>
    <w:rsid w:val="00DF59F9"/>
  </w:style>
  <w:style w:type="character" w:styleId="Hipercze">
    <w:name w:val="Hyperlink"/>
    <w:basedOn w:val="Domylnaczcionkaakapitu"/>
    <w:uiPriority w:val="99"/>
    <w:unhideWhenUsed/>
    <w:rsid w:val="000D298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D29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0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7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11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9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9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9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43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7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9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2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7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4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3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5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0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6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8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54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1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0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1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1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09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7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4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2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1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2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9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0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9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D45A-BA2D-423B-B9F2-1D6DBCA8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343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Sitnik</dc:creator>
  <cp:keywords/>
  <dc:description/>
  <cp:lastModifiedBy>Anna Ajdukiewicz-Tarkowska</cp:lastModifiedBy>
  <cp:revision>2</cp:revision>
  <cp:lastPrinted>2025-04-23T06:49:00Z</cp:lastPrinted>
  <dcterms:created xsi:type="dcterms:W3CDTF">2025-04-24T08:30:00Z</dcterms:created>
  <dcterms:modified xsi:type="dcterms:W3CDTF">2025-04-24T08:30:00Z</dcterms:modified>
</cp:coreProperties>
</file>